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69" w:rsidRPr="00D14369" w:rsidRDefault="008D2464" w:rsidP="00D14369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тематического досуга</w:t>
      </w:r>
      <w:r w:rsidR="00D14369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подготовительной «А» группе «Наши пернатые друзья»</w:t>
      </w:r>
    </w:p>
    <w:p w:rsidR="00E120E1" w:rsidRPr="00D14369" w:rsidRDefault="00D14369" w:rsidP="00D1436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Цели: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желание беречь и охранять природу;</w:t>
      </w:r>
    </w:p>
    <w:p w:rsidR="00D14369" w:rsidRDefault="00D14369" w:rsidP="00D1436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Задачи:</w:t>
      </w:r>
    </w:p>
    <w:p w:rsidR="00E120E1" w:rsidRPr="00D14369" w:rsidRDefault="00D14369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любовь к </w:t>
      </w:r>
      <w:r w:rsidR="00E120E1" w:rsidRPr="00D14369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«братьям нашим меньшим»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20E1" w:rsidRPr="00D14369" w:rsidRDefault="00D14369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Расширять представления детей о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птицах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разнообразие мира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важной роли в природе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</w:p>
    <w:p w:rsidR="00E120E1" w:rsidRPr="00D14369" w:rsidRDefault="00D14369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Побуждать детей к необходимости беречь и защищать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20E1" w:rsidRPr="00D14369" w:rsidRDefault="00D14369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Обобщить знания детей о весенних изменениях в жизни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20E1" w:rsidRPr="00D14369" w:rsidRDefault="00D14369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представление об экологических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праздниках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0E1" w:rsidRPr="006F0457" w:rsidRDefault="00E120E1" w:rsidP="00D143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6F04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Ход праздника</w:t>
      </w:r>
      <w:r w:rsidR="006F04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Центральная стена украшена панно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«Весенний лес»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под музыку заходят, становятся полукругом.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снег повсюду тает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 становится длинней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всё зазеленело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полях звенит ручей.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солнце ярче светит,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птицам не до сна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стал теплее ветер,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к нам пришла весна.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Звучит песня в исполнении детей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«Весна</w:t>
      </w:r>
      <w:r w:rsidR="00AB01F8"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поет»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Знаете ли вы, почему это все происходит весной? (ответы детей: ярко светит солнце, пригревает землю, природа оживает)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народе говорили так: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солнышко пригреет,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и вода разольется,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и лес зазеленеет,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Тогда и </w:t>
      </w:r>
      <w:r w:rsidR="00AB01F8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прилетают!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Звучат голоса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D143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записи)</w:t>
      </w:r>
    </w:p>
    <w:p w:rsidR="00E120E1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вы слышите,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поют свои красивые песни! Давайте послушаем!</w:t>
      </w:r>
    </w:p>
    <w:p w:rsidR="00AB01F8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зимующие птицы: синичка, дятел, снегирь.</w:t>
      </w:r>
    </w:p>
    <w:p w:rsidR="00AB01F8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(После небольшого прослушивания птичьих голосов, из-за ширмы выходят дети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(перелетные </w:t>
      </w:r>
      <w:r w:rsidRPr="00D1436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птицы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="00AB01F8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Start w:id="0" w:name="_GoBack"/>
      <w:bookmarkEnd w:id="0"/>
      <w:proofErr w:type="gramEnd"/>
    </w:p>
    <w:p w:rsidR="00E120E1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грач, ласточка,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скворец </w:t>
      </w:r>
    </w:p>
    <w:p w:rsidR="00E120E1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Зимующие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Птицы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</w:t>
      </w:r>
    </w:p>
    <w:p w:rsidR="00AB01F8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Скворец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птичк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невеличка.</w:t>
      </w:r>
    </w:p>
    <w:p w:rsidR="00AB01F8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Здравствуй добрая синичка!</w:t>
      </w:r>
    </w:p>
    <w:p w:rsidR="0098462F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Грач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дятел. Наш приятель!</w:t>
      </w:r>
    </w:p>
    <w:p w:rsidR="0098462F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Здравствуй, дорогой снегирь!</w:t>
      </w:r>
    </w:p>
    <w:p w:rsidR="00E120E1" w:rsidRPr="00D14369" w:rsidRDefault="00AB01F8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Зимующие птицы: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друзья!</w:t>
      </w:r>
    </w:p>
    <w:p w:rsidR="00E120E1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Синичка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Расскажите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вы побывали?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Ласточка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жарких странах, жаркое лето, ни зимы, ни снега там 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120E1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Снегирь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Расскажите,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вы повидали?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Грач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Бродят там слоны-великаны, целый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 кричат обезьяны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там растут деревья-лианы, там растут на пальмах бананы.</w:t>
      </w:r>
    </w:p>
    <w:p w:rsidR="00E120E1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Дятел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ли жили, вы вдали от дома?</w:t>
      </w:r>
    </w:p>
    <w:p w:rsidR="00E120E1" w:rsidRPr="00D14369" w:rsidRDefault="0098462F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кем вы там дружили в странах незнакомых?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Скворец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скучали по деревьям, по звенящему ручью, по скворечне, по деревьям, по соседу воробью.</w:t>
      </w:r>
    </w:p>
    <w:p w:rsidR="00E120E1" w:rsidRPr="00D14369" w:rsidRDefault="00EA23E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Синичка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вас очень-очень ждали, вы бы с нами станцевали.</w:t>
      </w:r>
    </w:p>
    <w:p w:rsidR="00EA23E7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Хоровод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«Ой бежит ручьем вода, не ни снега, нет ни льда….»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Возвращаются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в строгом порядке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сначала те, кто клюёт зёрна, затем водоплавающие, потом те, которые питаются насекомыми. 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скажите, каких перелетных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вы знаете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(соловей, грач, кукушка, скворец, аист, журавль, ласточка, утка)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я хочу проверить, хорошо ли вы знаете этих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A23E7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Предлагает поиграть в интерактивную игру «Перелетны</w:t>
      </w:r>
      <w:proofErr w:type="gramStart"/>
      <w:r w:rsidR="00EA23E7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="00EA23E7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неперелетные».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Загадки о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птицах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Вот так </w:t>
      </w:r>
      <w:proofErr w:type="gramStart"/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proofErr w:type="gramEnd"/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- какова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не спутаешь с другой. Может, это цифра два? Шея выгнута дугой!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(Лебедь)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Мерзнет желтенькая пташка,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Накорми ее, бедняжку. 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и семечек, и сала,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 зимой ей легче стало.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(Синичка)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Майским вечером, в прохладу,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в июне и в жару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Вывожу свои рулады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парке, в роще и в бору.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трели, переливы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Мелодичны и красивы.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(Соловей)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 дворе я - королева.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Вон мой дом, на ветке слева.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перьях серо-черных,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умна, хитра, проворна.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(Ворона)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шесте - дворец,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дворце - певец.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(Скворец)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 дупла листок пришпилен, А живет там дядя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</w:t>
      </w:r>
      <w:proofErr w:type="gramEnd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илин)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Спереди - шильце,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Сзади - </w:t>
      </w:r>
      <w:proofErr w:type="spell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вильце</w:t>
      </w:r>
      <w:proofErr w:type="spell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Сверху - черное суконце,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Снизу - белое полотенце.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(Ласточка)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Прячьтесь, куры! В небе ясном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Черной тенью кружит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я</w:t>
      </w:r>
      <w:proofErr w:type="gramEnd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стреб)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Кто на елке, на суку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 ведет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ку-ку, ку-ку.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(Кукушка.)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Всех прилетных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черней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 пашню от червей.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Взад-вперед по пашне вскачь.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зовется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</w:t>
      </w:r>
      <w:proofErr w:type="gramEnd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рач)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Я по дереву стучу,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Червячка добыть хочу,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скрылся под корой -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равно он будет мой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(Дятел)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Озорной мальчишка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сером </w:t>
      </w:r>
      <w:proofErr w:type="spell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армячишке</w:t>
      </w:r>
      <w:proofErr w:type="spellEnd"/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двору шныряет,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Крохи собирает.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(Воробей)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Кто знает, чем все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похожи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(тело покрыто перьями, имеют клюв, несут яйца, выводят птенцов)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чем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отличаются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(размером, клювом, окраской, голосом,</w:t>
      </w:r>
      <w:r w:rsidR="00EA23E7"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местом обитания)</w:t>
      </w:r>
    </w:p>
    <w:p w:rsidR="00E120E1" w:rsidRPr="00D14369" w:rsidRDefault="00EA23E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Предлагает поиграть в </w:t>
      </w:r>
      <w:proofErr w:type="spell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игру-пазлы</w:t>
      </w:r>
      <w:proofErr w:type="spellEnd"/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«Собери птицу</w:t>
      </w:r>
      <w:r w:rsidR="00E120E1"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032AC7"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(собрать грача и ласточку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Дети, 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 ли вы кто учит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петь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ейчас мы с вами попадем в необычную школу. 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Сценка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«Филин и ученики»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Филин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голос ваш звучал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Радостно и звонко,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пропойте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динь-ди-линь</w:t>
      </w:r>
      <w:proofErr w:type="spellEnd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и тонко.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Трое детей играют на металлофоне на одной пластинке и</w:t>
      </w:r>
      <w:r w:rsidRPr="007940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поют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«Динь-динь, </w:t>
      </w:r>
      <w:proofErr w:type="spellStart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динь-ди-линь</w:t>
      </w:r>
      <w:proofErr w:type="spellEnd"/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proofErr w:type="gramStart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.Ф</w:t>
      </w:r>
      <w:proofErr w:type="gramEnd"/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илин благодарит их, подходит к группе детей с погремушками.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Филин.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 в лесной тиши послушай</w:t>
      </w:r>
    </w:p>
    <w:p w:rsidR="00E120E1" w:rsidRPr="007940A8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0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 листвы и ветерка: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Нежный он и очень тихий,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крылья мотылька.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гремят погремушками. 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Филин хвалит их, подходит к детям с барабанами.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Филин.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Барабанный звонкий стук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Раздается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тук-тук-тук.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его сейчас повторим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природою поспорим.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стучат на барабане.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Фил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ин.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сыграем все вместе мы мелодию чудесно!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"Оркестр" исполняет любую мелодию.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Про </w:t>
      </w:r>
      <w:r w:rsidRPr="007940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сложено много стихотворений!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Ребёнок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1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Милая певунья, ласточка родная.</w:t>
      </w:r>
    </w:p>
    <w:p w:rsidR="00E120E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домой вернулась из родного края.</w:t>
      </w:r>
    </w:p>
    <w:p w:rsidR="00E120E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оконцем вьется с песенкой живой</w:t>
      </w:r>
    </w:p>
    <w:p w:rsidR="00E120E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                  </w:t>
      </w:r>
      <w:r w:rsidR="00E120E1" w:rsidRPr="00D143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 весну да солнце принесла с собой»</w:t>
      </w:r>
    </w:p>
    <w:p w:rsidR="00E120E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Ребёнок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2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Возвращаются певцы наши старые жильцы.</w:t>
      </w:r>
    </w:p>
    <w:p w:rsidR="00E120E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невидимых лучей, побежал с горы ручей. </w:t>
      </w:r>
    </w:p>
    <w:p w:rsidR="00E120E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подснежник маленький вырос на проталинке,</w:t>
      </w:r>
    </w:p>
    <w:p w:rsidR="00F442B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Ребёнок</w:t>
      </w:r>
      <w:r w:rsidR="007626A7"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3</w:t>
      </w:r>
      <w:r w:rsidR="00F442B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Возвращаются скворцы </w:t>
      </w:r>
    </w:p>
    <w:p w:rsidR="00E120E1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старые жильцы. </w:t>
      </w:r>
    </w:p>
    <w:p w:rsidR="00E120E1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 у лужицы</w:t>
      </w:r>
    </w:p>
    <w:p w:rsidR="007626A7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Шумной стайкой кружатся. </w:t>
      </w:r>
    </w:p>
    <w:p w:rsidR="00F442B1" w:rsidRPr="00D14369" w:rsidRDefault="00E120E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04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Ребёнок</w:t>
      </w:r>
      <w:r w:rsidR="007626A7" w:rsidRPr="006F04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4</w:t>
      </w:r>
      <w:r w:rsidRPr="006F04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: 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малиновка, и дрозд </w:t>
      </w:r>
    </w:p>
    <w:p w:rsidR="00E120E1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З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анялись устройством гнезд. </w:t>
      </w:r>
    </w:p>
    <w:p w:rsidR="00F442B1" w:rsidRPr="00D14369" w:rsidRDefault="007626A7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Носят, носят в домики </w:t>
      </w:r>
    </w:p>
    <w:p w:rsidR="00E120E1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120E1" w:rsidRPr="00D1436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по соломинке</w:t>
      </w:r>
      <w:r w:rsidR="00E120E1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442B1" w:rsidRPr="00D14369" w:rsidRDefault="00F442B1" w:rsidP="00D1436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 поиграть в эстафету «</w:t>
      </w:r>
      <w:r w:rsidR="00BF547D"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быстрее построит </w:t>
      </w: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гнездо»</w:t>
      </w:r>
    </w:p>
    <w:p w:rsidR="005F54CD" w:rsidRPr="00D14369" w:rsidRDefault="00BF547D" w:rsidP="00D14369">
      <w:pPr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43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Воспитатель: </w:t>
      </w:r>
      <w:r w:rsidRPr="007940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</w:t>
      </w:r>
      <w:proofErr w:type="gramStart"/>
      <w:r w:rsidRPr="007940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7940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друзья, обижать их нельзя</w:t>
      </w:r>
      <w:r w:rsidRPr="00D14369">
        <w:rPr>
          <w:rFonts w:ascii="Times New Roman" w:hAnsi="Times New Roman" w:cs="Times New Roman"/>
          <w:sz w:val="24"/>
          <w:szCs w:val="24"/>
        </w:rPr>
        <w:t>! Они приносят пользу людям!</w:t>
      </w:r>
    </w:p>
    <w:p w:rsidR="00BF547D" w:rsidRPr="00D14369" w:rsidRDefault="00BF547D" w:rsidP="00D14369">
      <w:pPr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940A8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D14369">
        <w:rPr>
          <w:rFonts w:ascii="Times New Roman" w:hAnsi="Times New Roman" w:cs="Times New Roman"/>
          <w:sz w:val="24"/>
          <w:szCs w:val="24"/>
        </w:rPr>
        <w:t>:</w:t>
      </w:r>
      <w:r w:rsidR="00415C51" w:rsidRPr="00D14369">
        <w:rPr>
          <w:rFonts w:ascii="Times New Roman" w:hAnsi="Times New Roman" w:cs="Times New Roman"/>
          <w:sz w:val="24"/>
          <w:szCs w:val="24"/>
        </w:rPr>
        <w:t xml:space="preserve"> Берегите, люди, птиц</w:t>
      </w:r>
    </w:p>
    <w:p w:rsidR="00415C51" w:rsidRPr="00D14369" w:rsidRDefault="00415C51" w:rsidP="00D14369">
      <w:pPr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4369">
        <w:rPr>
          <w:rFonts w:ascii="Times New Roman" w:hAnsi="Times New Roman" w:cs="Times New Roman"/>
          <w:sz w:val="24"/>
          <w:szCs w:val="24"/>
        </w:rPr>
        <w:t>Галок, голубей, синиц.</w:t>
      </w:r>
    </w:p>
    <w:p w:rsidR="00415C51" w:rsidRPr="00D14369" w:rsidRDefault="00415C51" w:rsidP="00D14369">
      <w:pPr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4369">
        <w:rPr>
          <w:rFonts w:ascii="Times New Roman" w:hAnsi="Times New Roman" w:cs="Times New Roman"/>
          <w:sz w:val="24"/>
          <w:szCs w:val="24"/>
        </w:rPr>
        <w:t>Для природы все важны</w:t>
      </w:r>
    </w:p>
    <w:p w:rsidR="00415C51" w:rsidRPr="00D14369" w:rsidRDefault="00415C51" w:rsidP="00D14369">
      <w:pPr>
        <w:spacing w:before="208" w:after="20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4369">
        <w:rPr>
          <w:rFonts w:ascii="Times New Roman" w:hAnsi="Times New Roman" w:cs="Times New Roman"/>
          <w:sz w:val="24"/>
          <w:szCs w:val="24"/>
        </w:rPr>
        <w:t>Очень ей они нужны.</w:t>
      </w:r>
    </w:p>
    <w:p w:rsidR="00415C51" w:rsidRPr="00D14369" w:rsidRDefault="007940A8" w:rsidP="007940A8">
      <w:pPr>
        <w:spacing w:before="208" w:after="20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5C51" w:rsidRPr="00D14369">
        <w:rPr>
          <w:rFonts w:ascii="Times New Roman" w:hAnsi="Times New Roman" w:cs="Times New Roman"/>
          <w:sz w:val="24"/>
          <w:szCs w:val="24"/>
        </w:rPr>
        <w:t>Исполняется песня «Мы хотим».</w:t>
      </w:r>
    </w:p>
    <w:sectPr w:rsidR="00415C51" w:rsidRPr="00D14369" w:rsidSect="00D14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0E1"/>
    <w:rsid w:val="00032AC7"/>
    <w:rsid w:val="0018564D"/>
    <w:rsid w:val="002336F8"/>
    <w:rsid w:val="00237E2A"/>
    <w:rsid w:val="00415C51"/>
    <w:rsid w:val="00505C95"/>
    <w:rsid w:val="005F54CD"/>
    <w:rsid w:val="006F0457"/>
    <w:rsid w:val="007626A7"/>
    <w:rsid w:val="007940A8"/>
    <w:rsid w:val="008D2464"/>
    <w:rsid w:val="0098462F"/>
    <w:rsid w:val="00AB01F8"/>
    <w:rsid w:val="00AF358B"/>
    <w:rsid w:val="00BF547D"/>
    <w:rsid w:val="00D14369"/>
    <w:rsid w:val="00D339F2"/>
    <w:rsid w:val="00DC7E06"/>
    <w:rsid w:val="00E120E1"/>
    <w:rsid w:val="00EA23E7"/>
    <w:rsid w:val="00F4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D"/>
  </w:style>
  <w:style w:type="paragraph" w:styleId="2">
    <w:name w:val="heading 2"/>
    <w:basedOn w:val="a"/>
    <w:link w:val="20"/>
    <w:uiPriority w:val="9"/>
    <w:qFormat/>
    <w:rsid w:val="00E12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0E1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E120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641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16</cp:revision>
  <cp:lastPrinted>2018-03-26T06:53:00Z</cp:lastPrinted>
  <dcterms:created xsi:type="dcterms:W3CDTF">2018-03-18T09:47:00Z</dcterms:created>
  <dcterms:modified xsi:type="dcterms:W3CDTF">2018-11-28T06:29:00Z</dcterms:modified>
</cp:coreProperties>
</file>