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0D" w:rsidRPr="000D2B0D" w:rsidRDefault="000D2B0D" w:rsidP="000D2B0D">
      <w:pPr>
        <w:pStyle w:val="a3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2B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0D2B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Страх — это болезненное осознание собственной исключительности</w:t>
      </w:r>
      <w:r w:rsidRPr="000D2B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0D2B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0D2B0D" w:rsidRPr="000D2B0D" w:rsidRDefault="000D2B0D" w:rsidP="000D2B0D">
      <w:pPr>
        <w:pStyle w:val="a3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D2B0D" w:rsidRDefault="000D2B0D" w:rsidP="000D2B0D">
      <w:pPr>
        <w:pStyle w:val="a3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2B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Корней Чуковский, русский советский писатель</w:t>
      </w:r>
    </w:p>
    <w:p w:rsidR="000D2B0D" w:rsidRDefault="000D2B0D" w:rsidP="000D2B0D">
      <w:pPr>
        <w:pStyle w:val="a3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D2B0D" w:rsidRPr="000D2B0D" w:rsidRDefault="000D2B0D" w:rsidP="000D2B0D">
      <w:pPr>
        <w:pStyle w:val="a3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0D2B0D" w:rsidRDefault="000D2B0D" w:rsidP="00630ED2">
      <w:pPr>
        <w:pStyle w:val="a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630ED2" w:rsidRPr="00630ED2" w:rsidRDefault="00630ED2" w:rsidP="00630ED2">
      <w:pPr>
        <w:pStyle w:val="a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630ED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Детский страх.</w:t>
      </w:r>
    </w:p>
    <w:p w:rsidR="00630ED2" w:rsidRDefault="00630ED2" w:rsidP="00630ED2">
      <w:pPr>
        <w:pStyle w:val="a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630ED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Советы родителям.</w:t>
      </w:r>
    </w:p>
    <w:p w:rsidR="000D2B0D" w:rsidRDefault="000D2B0D" w:rsidP="00630ED2">
      <w:pPr>
        <w:pStyle w:val="a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630ED2" w:rsidRDefault="00C51C26" w:rsidP="00630ED2">
      <w:pPr>
        <w:pStyle w:val="a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5010150" cy="33418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52acfd-087a-4148-9cd4-7ee77ab6a0f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357" cy="334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B0D" w:rsidRPr="00630ED2" w:rsidRDefault="000D2B0D" w:rsidP="00630ED2">
      <w:pPr>
        <w:pStyle w:val="a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>Многие из нас до сих пор помнят</w:t>
      </w:r>
      <w:proofErr w:type="gramStart"/>
      <w:r w:rsidRPr="00630E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0ED2">
        <w:rPr>
          <w:rFonts w:ascii="Times New Roman" w:hAnsi="Times New Roman" w:cs="Times New Roman"/>
          <w:sz w:val="28"/>
          <w:szCs w:val="28"/>
        </w:rPr>
        <w:t xml:space="preserve"> как будучи детьми , боялись выходить в зловещую холодную темноту коридора , пугались таинственных шорохов , необъяснимых звуков , внезапных скрипов…..</w:t>
      </w:r>
    </w:p>
    <w:p w:rsidR="00A5428F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>Малышу страшно сделать даже один шажок в темноту: потеют ладошки</w:t>
      </w:r>
      <w:proofErr w:type="gramStart"/>
      <w:r w:rsidRPr="00630E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0ED2">
        <w:rPr>
          <w:rFonts w:ascii="Times New Roman" w:hAnsi="Times New Roman" w:cs="Times New Roman"/>
          <w:sz w:val="28"/>
          <w:szCs w:val="28"/>
        </w:rPr>
        <w:t xml:space="preserve"> бегут противные мурашки по спине потому что в углу комнаты « сидит паук» или «притаилась ведьма» , которые в результате детского воображения , еще и дышат , и шевелятся. Детские страхи….. Они нередко преподносят своеобразные сюрпризы и в более старшем возрасте</w:t>
      </w:r>
      <w:proofErr w:type="gramStart"/>
      <w:r w:rsidRPr="00630E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0ED2">
        <w:rPr>
          <w:rFonts w:ascii="Times New Roman" w:hAnsi="Times New Roman" w:cs="Times New Roman"/>
          <w:sz w:val="28"/>
          <w:szCs w:val="28"/>
        </w:rPr>
        <w:t xml:space="preserve"> подчас невротические проявления возникают из-за не изжитых вовремя детских страхов.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30ED2">
        <w:rPr>
          <w:rFonts w:ascii="Times New Roman" w:hAnsi="Times New Roman" w:cs="Times New Roman"/>
          <w:b/>
          <w:i/>
          <w:sz w:val="28"/>
          <w:szCs w:val="28"/>
        </w:rPr>
        <w:t>Когда необходима помощь специалиста?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>- ребенок становится плаксивым, капризным, тревожным, пугливым, нарушается его общение с детьми.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 xml:space="preserve">- ребенок боится идти в театр, в гости, так как там ему «грозит опасность» (придет </w:t>
      </w:r>
      <w:proofErr w:type="spellStart"/>
      <w:r w:rsidRPr="00630ED2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30ED2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>- ребенок долго (в период 30 минут) не может уснуть, боясь Бабы Яги, Волка и пр.</w:t>
      </w:r>
    </w:p>
    <w:p w:rsid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30ED2">
        <w:rPr>
          <w:rFonts w:ascii="Times New Roman" w:hAnsi="Times New Roman" w:cs="Times New Roman"/>
          <w:sz w:val="28"/>
          <w:szCs w:val="28"/>
        </w:rPr>
        <w:t>- страх сказочных персонажей сохраняется в течение длительного времени и приобретает панический характер (например, ребенок требует держать закрытыми двери, окна, «чтобы не влетела Снежная королева».</w:t>
      </w:r>
      <w:proofErr w:type="gramEnd"/>
      <w:r w:rsidRPr="00630ED2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630ED2">
        <w:rPr>
          <w:rFonts w:ascii="Times New Roman" w:hAnsi="Times New Roman" w:cs="Times New Roman"/>
          <w:sz w:val="28"/>
          <w:szCs w:val="28"/>
        </w:rPr>
        <w:lastRenderedPageBreak/>
        <w:t xml:space="preserve">помнить, что игнорирование данной проблемы может привести к невротизации ребенка и осложнение его адаптации в дошкольном учреждении.     </w:t>
      </w:r>
    </w:p>
    <w:p w:rsidR="000D2B0D" w:rsidRDefault="000D2B0D" w:rsidP="00630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B0D" w:rsidRPr="00630ED2" w:rsidRDefault="000D2B0D" w:rsidP="00630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ED2" w:rsidRPr="000D2B0D" w:rsidRDefault="000D2B0D" w:rsidP="000D2B0D">
      <w:pPr>
        <w:pStyle w:val="a3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083719" cy="24669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-seri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86" cy="246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ED2" w:rsidRPr="000D2B0D">
        <w:rPr>
          <w:rFonts w:ascii="Times New Roman" w:hAnsi="Times New Roman" w:cs="Times New Roman"/>
          <w:b/>
          <w:i/>
          <w:color w:val="FF0000"/>
          <w:sz w:val="28"/>
          <w:szCs w:val="28"/>
        </w:rPr>
        <w:t>Чего не следует делать перед сном родителям детей,</w:t>
      </w:r>
    </w:p>
    <w:p w:rsidR="00630ED2" w:rsidRPr="000D2B0D" w:rsidRDefault="00630ED2" w:rsidP="000D2B0D">
      <w:pPr>
        <w:pStyle w:val="a3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30ED2" w:rsidRPr="000D2B0D" w:rsidRDefault="00630ED2" w:rsidP="000D2B0D">
      <w:pPr>
        <w:pStyle w:val="a3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0D2B0D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которые</w:t>
      </w:r>
      <w:proofErr w:type="gramEnd"/>
      <w:r w:rsidRPr="000D2B0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страдают от ночных страхов?</w:t>
      </w:r>
    </w:p>
    <w:p w:rsidR="00630ED2" w:rsidRPr="00630ED2" w:rsidRDefault="00630ED2" w:rsidP="000D2B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>- включать телевизор (исключение – традиционный семейный просмотр передачи «Спокойной ночи, малыши!»);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>- ругать и наказывать ребенка;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>- ссорится в присутствии ребенка;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>- играть с ребенком в шумные игры;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>- обсуждать любые семейные проблемы или вопросы, касающиеся трудностей в воспитании и образовании ребенка;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>- высмеивать страхи, реально осложняющие жизнь ребенка;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>- плотно кормить ребенка жирной и калорийной пищей;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>- запугивать ребенка, когда он отказывается идти спать;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 xml:space="preserve">   лучше всего на боящегося ребенка действуют: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>- похвала за успехи прошедшего дня;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>- Чтение любимой книги;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>- мягкий приглушенный свет;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>- спокойная беседа;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>- совместные приготовления ко сну (постелить постель, найти любимую игрушку и т. д.).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E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30ED2" w:rsidRPr="00630ED2" w:rsidRDefault="00630ED2" w:rsidP="00630ED2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</w:pPr>
      <w:r w:rsidRPr="00630ED2">
        <w:rPr>
          <w:rFonts w:ascii="Verdana" w:eastAsia="Times New Roman" w:hAnsi="Verdana" w:cs="Times New Roman"/>
          <w:b/>
          <w:bCs/>
          <w:color w:val="943634" w:themeColor="accent2" w:themeShade="BF"/>
          <w:sz w:val="24"/>
          <w:szCs w:val="24"/>
          <w:u w:val="single"/>
          <w:lang w:eastAsia="ru-RU"/>
        </w:rPr>
        <w:t>Профилактика детских страхов </w:t>
      </w:r>
    </w:p>
    <w:p w:rsidR="00630ED2" w:rsidRPr="00630ED2" w:rsidRDefault="00630ED2" w:rsidP="00630ED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Лучшее средство профилактики детских страхов - взаимопонимание родителей и детей.</w:t>
      </w:r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это возможно только в том случае, если родители понимают причины происходящих в детях возрастных перемен и в соответствии с ними меняют свое отношение к детским проблемам. </w:t>
      </w:r>
    </w:p>
    <w:p w:rsidR="00630ED2" w:rsidRPr="00630ED2" w:rsidRDefault="00630ED2" w:rsidP="00630ED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Профилактику детских страхов следует начинать с того момента, когда вы узнаете о беременности. К </w:t>
      </w:r>
      <w:proofErr w:type="spellStart"/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сожалению</w:t>
      </w:r>
      <w:proofErr w:type="gramStart"/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630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ебенок</w:t>
      </w:r>
      <w:proofErr w:type="spellEnd"/>
      <w:r w:rsidRPr="00630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переживает все стрессы матери вместе с ней.</w:t>
      </w:r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очень важно, чтобы будущая мать находилась в гармоничной атмосфере, чтобы ничто ее не пугало и не тревожило. Дети с повышенным уровнем тревожности рождаются у родителей, для которых они не были желанными, или у очень занятых родителей.</w:t>
      </w:r>
    </w:p>
    <w:p w:rsidR="00630ED2" w:rsidRPr="00630ED2" w:rsidRDefault="00630ED2" w:rsidP="00630ED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спокойствия ребенка </w:t>
      </w:r>
      <w:r w:rsidRPr="00630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очень важно, чтобы родители выработали единые правила</w:t>
      </w:r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противном случае ребенок никак не может понять, что можно, а что нельзя, например, с папой можно есть мороженое на улице зимой, а с мамой почему-то нет. С бабушкой нельзя носиться по дому и перепрыгивать через стулья, зато с дедом можно прыгать на диван даже со шкафа. Соответственно, и другие запрещенные вещи ребенок постарается попробовать сделать, как только окажется вне поля зрения взрослого, который говорит, что этого делать нельзя. </w:t>
      </w:r>
    </w:p>
    <w:p w:rsidR="00630ED2" w:rsidRPr="00630ED2" w:rsidRDefault="00630ED2" w:rsidP="00630ED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Идеальный вариант профилактики страхов - участие отца в детских играх</w:t>
      </w:r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присутствие в то время, когда дети учатся ходить. Отцы более спокойно относятся к неизбежным падениям. Хорошо, если оба родителя одинаково ведут себя в этой ситуации достаточно хладнокровно. </w:t>
      </w:r>
    </w:p>
    <w:p w:rsidR="00630ED2" w:rsidRPr="00630ED2" w:rsidRDefault="00630ED2" w:rsidP="00630ED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Ребенка до 5 лет нежелательно оставлять на ночь одного в комнате.</w:t>
      </w:r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крайней мере, мать должна быть с ребенком рядом в момент засыпания, почитать ему книгу, рассказать сказку, спеть колыбельную. Тогда у него безболезненно пройдет период, когда он особенно склонен бояться темноты, одиночества и закрытых пространств. Укладывать ребенка спать лучше всего в 9 вечера, ни в коем случае не позднее 10-ти. </w:t>
      </w:r>
    </w:p>
    <w:p w:rsidR="00630ED2" w:rsidRPr="00630ED2" w:rsidRDefault="00630ED2" w:rsidP="00630ED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 час перед сном надо перейти от активных игр к спокойному времяпрепровождению</w:t>
      </w:r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иначе перевозбужденный ребенок просто не в состоянии будет уснуть. Точно также ребенок не сможет уснуть, если уложить его слишком поздно. Он будет одновременно испытывать и перевозбуждение, и усталость, а в результате ему может присниться какой-нибудь кошмар. </w:t>
      </w:r>
    </w:p>
    <w:p w:rsidR="00630ED2" w:rsidRPr="00630ED2" w:rsidRDefault="00630ED2" w:rsidP="00630ED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Лучшая профилактика страха засыпания и кошмарных снов - дать ребенку нагуляться и наиграться </w:t>
      </w:r>
      <w:proofErr w:type="spellStart"/>
      <w:r w:rsidRPr="00630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днем</w:t>
      </w:r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 игры, набегаться и напрыгаться. Тогда вечером он уснет, как только его голова коснется подушки. И если в комнате, где он спит, не будут выяснять отношения или смотреть фильмы ужасов, то ребенок прекрасно выспится, встанет утром бодрым и в прекрасном настроении.</w:t>
      </w:r>
    </w:p>
    <w:p w:rsidR="00630ED2" w:rsidRPr="00630ED2" w:rsidRDefault="00630ED2" w:rsidP="00630ED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Самая большая ошибка взрослых - попытка скрыть свои переживания от детей.</w:t>
      </w:r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Предстоит ли вам развод или один из супругов страдает алкогольной зависимостью - ребенок не слеп и не глух, он может не понимать ситуацию до конца, но от этого страдает не меньше и нуждается в нашей поддержке. Те родители, которые находят в себе мужество поговорить с ребенком, объяснить, что они собираются расстаться, но он, ребенок, в этом никак не виноват и с ним никто не разводится, избавляют ребенка от многих страхов. Особенно хорошо, если родители не обвиняют друг друга, а говорят, что папа хороший и мама хорошая, но с течением лет их интересы и взгляды на жизнь настолько разошлись, что они просто не могут жить вместе без конфликтов, а потому сочли за благо разойтись. Но при этом они оба продолжают любить своего ребенка, никогда не перестанут быть его родителями, не перестанут заботиться о нем. Конечно, ребенку потребуется время, чтобы принять ситуацию, но в результате он успокоится, и у него не будет причин для тревоги и страха. </w:t>
      </w:r>
    </w:p>
    <w:p w:rsidR="00630ED2" w:rsidRPr="00630ED2" w:rsidRDefault="00630ED2" w:rsidP="00630ED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Почти никогда не страдают от навязчивых страхов дети, уверенные в себе и своих силах.</w:t>
      </w:r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Таких детей, конечно, могут критиковать и наказывать, но не забывают и хвалить. Родители с удовольствием подчеркивают их достижения, будь то первые пять шагов подряд без опоры, красиво нарисованная картинка или решенная задача. Дети постоянно слышат в свой адрес: "Молодец! Как у тебя хорошо получается!" Им доверяют такие "взрослые" дела, как ответ на телефонный звонок, передача денег водителю за проезд, мытье посуды или покупка сока. А потом благодарят за выполненное задание и радуются, что в доме есть такой помощник. На неудачах внимания не заостряют. Купил вместо апельсинового сока </w:t>
      </w:r>
      <w:proofErr w:type="gramStart"/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яблочный</w:t>
      </w:r>
      <w:proofErr w:type="gramEnd"/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Ничего, этот тоже вкусный, только в следующий раз будь, пожалуйста, внимательнее. Разбилась тарелка? К счастью! Ребенок ощущает себя сильным, умелым и полезным членом семьи. На такой почве страхи не растут, а если и появляются какие-то случайные, ветром занесенные, то чахнут на корню.</w:t>
      </w:r>
    </w:p>
    <w:p w:rsidR="00630ED2" w:rsidRPr="00630ED2" w:rsidRDefault="00630ED2" w:rsidP="00630ED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Помните, </w:t>
      </w:r>
      <w:r w:rsidRPr="00630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детей никогда не следует пугать ради послушания</w:t>
      </w:r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ничем и никем: ни дядей, ни волком, ни лесом. Пугать чем-либо - значит пугать смертью! Указывайте ребенку на реальные опасности, но никогда не пугаете его ради послушания. Воспитание страхом - жестокое воспитание. Последствия его - тревожная мнительность, чрезмерная осторожность, пассивность и подавление творческого начала.</w:t>
      </w:r>
    </w:p>
    <w:p w:rsidR="00630ED2" w:rsidRPr="00630ED2" w:rsidRDefault="00630ED2" w:rsidP="00630ED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Никогда не стыдите ребенка за испытываемый страх.</w:t>
      </w:r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Насмешки над боязливостью ребенка также жестокость. Стыд и страх </w:t>
      </w:r>
      <w:proofErr w:type="gramStart"/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взаимосвязаны</w:t>
      </w:r>
      <w:proofErr w:type="gramEnd"/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влиянием насмешек из чувства стыда ребенок начинает скрывать страх, но он не исчезает, а усиливается. И ребенок остается один на один со страхом, несмотря на то, что у него есть родители. Если взрослый не поможет малышу избавиться от страха, страх поработит психику ребенка и он будет чувствовать себя одиноким, беззащитным. Стремясь избавиться от страха, лишенный помощи родителей, он прибегнет к действиям, которые закрепятся как вредные привычки: начнет сосать язык, палец и т.д.</w:t>
      </w:r>
    </w:p>
    <w:p w:rsidR="00630ED2" w:rsidRPr="00630ED2" w:rsidRDefault="00630ED2" w:rsidP="00630ED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Никогда не оставляйте ребенка одного в незнакомой ему обстановке,</w:t>
      </w:r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ситуации, когда возможно появление неожиданного, пугающего. Ребенок исследует неизвестное только рядом </w:t>
      </w:r>
      <w:proofErr w:type="gramStart"/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</w:t>
      </w:r>
    </w:p>
    <w:p w:rsidR="00630ED2" w:rsidRPr="00630ED2" w:rsidRDefault="00630ED2" w:rsidP="00630ED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подвержены страхам дети, которым родители дают свободу, в том числе и свободу принятия решений, с которыми проводят достаточно много времени, играют, ходят на прогулки, в театры, парки аттракционов, которых принимают и любят такими, какие они есть, со всеми их недостатками и несовершенствами.</w:t>
      </w:r>
      <w:proofErr w:type="gramEnd"/>
    </w:p>
    <w:p w:rsidR="00630ED2" w:rsidRPr="00630ED2" w:rsidRDefault="00630ED2" w:rsidP="00630E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0ED2" w:rsidRPr="0063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7A"/>
    <w:rsid w:val="000D2B0D"/>
    <w:rsid w:val="003D397A"/>
    <w:rsid w:val="00630ED2"/>
    <w:rsid w:val="00A5428F"/>
    <w:rsid w:val="00C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E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E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 Курумоч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2017-10-03T08:54:00Z</dcterms:created>
  <dcterms:modified xsi:type="dcterms:W3CDTF">2017-10-03T09:28:00Z</dcterms:modified>
</cp:coreProperties>
</file>