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6B" w:rsidRDefault="00752C6B">
      <w:pP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79183" cy="26479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strax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183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6B" w:rsidRPr="00752C6B" w:rsidRDefault="00752C6B" w:rsidP="00752C6B">
      <w:pPr>
        <w:pStyle w:val="a5"/>
        <w:jc w:val="right"/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</w:pPr>
      <w:r w:rsidRPr="00752C6B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«</w:t>
      </w:r>
      <w:r w:rsidRPr="00752C6B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Страх заставляет людей размышлять</w:t>
      </w:r>
      <w:r w:rsidRPr="00752C6B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»</w:t>
      </w:r>
      <w:r w:rsidRPr="00752C6B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.</w:t>
      </w:r>
    </w:p>
    <w:p w:rsidR="00752C6B" w:rsidRPr="00752C6B" w:rsidRDefault="00752C6B" w:rsidP="00752C6B">
      <w:pPr>
        <w:pStyle w:val="a5"/>
        <w:jc w:val="right"/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</w:pPr>
    </w:p>
    <w:p w:rsidR="00752C6B" w:rsidRPr="00752C6B" w:rsidRDefault="00752C6B" w:rsidP="00752C6B">
      <w:pPr>
        <w:pStyle w:val="a5"/>
        <w:jc w:val="right"/>
        <w:rPr>
          <w:rFonts w:ascii="Bookman Old Style" w:hAnsi="Bookman Old Style" w:cs="Times New Roman"/>
          <w:b/>
          <w:sz w:val="24"/>
          <w:szCs w:val="24"/>
          <w:highlight w:val="yellow"/>
          <w:shd w:val="clear" w:color="auto" w:fill="FFFFFF"/>
        </w:rPr>
      </w:pPr>
      <w:r w:rsidRPr="00752C6B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Аристотель, древнегреческий философ</w:t>
      </w:r>
    </w:p>
    <w:p w:rsidR="00752C6B" w:rsidRDefault="00752C6B">
      <w:pP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p w:rsidR="00A5428F" w:rsidRPr="00997B1D" w:rsidRDefault="00997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B1D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Страх</w:t>
      </w:r>
      <w:r w:rsidRPr="0099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острое эмоциональное специфическое состояние, особая чувствительная реакция, проявляющаяся в опасной ситуации. Страх вызывается всегда конкретной и близкой, уже наступившей опасностью. (А. </w:t>
      </w:r>
      <w:proofErr w:type="spellStart"/>
      <w:r w:rsidRPr="0099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Спиваковская</w:t>
      </w:r>
      <w:proofErr w:type="spellEnd"/>
      <w:r w:rsidRPr="0099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9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B1D" w:rsidRPr="00997B1D" w:rsidRDefault="00997B1D" w:rsidP="00997B1D">
      <w:pPr>
        <w:pStyle w:val="a3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Страх появляется с опытом. Нас пугает то, что когда-то потревожило нашу душу и сознание. Редко кто боится тех предметов и ситуаций, в которых реально никогда не оказывался, или хотя бы не видел или не читал об этом. Страхи появляются вместе с познавательной деятельностью, когда ребенок растет и постепенно начинает познавать окружающий мир. Он развивается в социуме, и ведущую роль в воспитании играют взрослые. Поэтому от того, насколько грамотны будут наши слова и поведение, зависит психическое здоровье ребенка.</w:t>
      </w:r>
    </w:p>
    <w:p w:rsidR="00997B1D" w:rsidRPr="00997B1D" w:rsidRDefault="00997B1D" w:rsidP="00997B1D">
      <w:pPr>
        <w:pStyle w:val="a3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По мнению Захарова</w:t>
      </w:r>
      <w:proofErr w:type="gramStart"/>
      <w:r w:rsidRPr="00997B1D">
        <w:rPr>
          <w:color w:val="000000"/>
          <w:sz w:val="28"/>
          <w:szCs w:val="28"/>
        </w:rPr>
        <w:t xml:space="preserve"> ,</w:t>
      </w:r>
      <w:proofErr w:type="gramEnd"/>
      <w:r w:rsidRPr="00997B1D">
        <w:rPr>
          <w:color w:val="000000"/>
          <w:sz w:val="28"/>
          <w:szCs w:val="28"/>
        </w:rPr>
        <w:t>у девочек не только больше страхов, чем у мальчиков, но и их страхи у более прочно связаны с формирующейся структурой личности, и, прежде всего, с ее эмоциональной сферой.</w:t>
      </w:r>
    </w:p>
    <w:p w:rsidR="00997B1D" w:rsidRPr="00997B1D" w:rsidRDefault="00997B1D" w:rsidP="00997B1D">
      <w:pPr>
        <w:pStyle w:val="a3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Как у девочек, так и у мальчиков интенсивность связей между страхами наибольшая в 3-5 лет. Это возраст, когда страхи "цепляются друг за друга" и составляют единую психологическую структуру беспокойства. Можно предполагать, что страхи в данном возрасте связаны с интенсивным развитием эмоциональной сферы личности.</w:t>
      </w:r>
    </w:p>
    <w:p w:rsidR="00997B1D" w:rsidRPr="00997B1D" w:rsidRDefault="00997B1D" w:rsidP="00997B1D">
      <w:pPr>
        <w:pStyle w:val="a3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 xml:space="preserve">Максимум страхов наблюдается в 6-8 лет, при уменьшении интенсивности связей между страхами. </w:t>
      </w:r>
      <w:proofErr w:type="gramStart"/>
      <w:r w:rsidRPr="00997B1D">
        <w:rPr>
          <w:color w:val="000000"/>
          <w:sz w:val="28"/>
          <w:szCs w:val="28"/>
        </w:rPr>
        <w:t xml:space="preserve">Начиная с 5 лет на первый план выходит </w:t>
      </w:r>
      <w:r w:rsidRPr="00997B1D">
        <w:rPr>
          <w:color w:val="000000"/>
          <w:sz w:val="28"/>
          <w:szCs w:val="28"/>
        </w:rPr>
        <w:lastRenderedPageBreak/>
        <w:t>интеллектуальное развитие</w:t>
      </w:r>
      <w:proofErr w:type="gramEnd"/>
      <w:r w:rsidRPr="00997B1D">
        <w:rPr>
          <w:color w:val="000000"/>
          <w:sz w:val="28"/>
          <w:szCs w:val="28"/>
        </w:rPr>
        <w:t>, в первую очередь мышление. Страх при этом более сложно психологически мотивирован.</w:t>
      </w:r>
    </w:p>
    <w:p w:rsidR="00997B1D" w:rsidRPr="00997B1D" w:rsidRDefault="00997B1D" w:rsidP="00997B1D">
      <w:pPr>
        <w:pStyle w:val="a3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Насколько будет выражен тот или иной страх и будет ли он выражен вообще, зависит от индивидуальных особенностей психического развития и конкретных социальных условии, в которых происходит формирование личности ребенка.</w:t>
      </w:r>
    </w:p>
    <w:p w:rsidR="00997B1D" w:rsidRPr="00997B1D" w:rsidRDefault="00997B1D" w:rsidP="00997B1D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i/>
          <w:color w:val="943634" w:themeColor="accent2" w:themeShade="BF"/>
          <w:sz w:val="28"/>
          <w:szCs w:val="28"/>
          <w:u w:val="single"/>
        </w:rPr>
      </w:pPr>
      <w:r w:rsidRPr="00997B1D">
        <w:rPr>
          <w:rStyle w:val="a4"/>
          <w:i/>
          <w:color w:val="943634" w:themeColor="accent2" w:themeShade="BF"/>
          <w:sz w:val="28"/>
          <w:szCs w:val="28"/>
          <w:u w:val="single"/>
          <w:bdr w:val="none" w:sz="0" w:space="0" w:color="auto" w:frame="1"/>
        </w:rPr>
        <w:t>Откуда берутся страхи</w:t>
      </w:r>
    </w:p>
    <w:p w:rsidR="00997B1D" w:rsidRPr="00997B1D" w:rsidRDefault="00997B1D" w:rsidP="00997B1D">
      <w:pPr>
        <w:pStyle w:val="a3"/>
        <w:shd w:val="clear" w:color="auto" w:fill="FFFFFF"/>
        <w:spacing w:before="0" w:beforeAutospacing="0" w:after="360" w:afterAutospacing="0" w:line="273" w:lineRule="atLeast"/>
        <w:textAlignment w:val="baseline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Причина первая и наиболее понятная – конкретный случай, который напугал ребенка (укусила собака, застрял в лифте). Такие страхи легче всего поддаются коррекции. Но не у всех детей покусанных собакой развивается стойкий, заметный окружающим страх. Во многом это зависит от особенностей характера малыша (тревожность, мнительность, пессимизм, неуверенность в себе, зависимость от других людей и т.д.) А эти черты характера могут возникнуть, если родители сами запугивают ребенка: «Не будешь спать – заберет Баба-Яга!»</w:t>
      </w:r>
    </w:p>
    <w:p w:rsidR="00997B1D" w:rsidRPr="00997B1D" w:rsidRDefault="00997B1D" w:rsidP="00997B1D">
      <w:pPr>
        <w:pStyle w:val="a3"/>
        <w:shd w:val="clear" w:color="auto" w:fill="FFFFFF"/>
        <w:spacing w:before="0" w:beforeAutospacing="0" w:after="360" w:afterAutospacing="0" w:line="273" w:lineRule="atLeast"/>
        <w:textAlignment w:val="baseline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По большей части, мы сами учим наших детей бояться. Какое-то неосторожное слово может навсегда отложиться в памяти ребенка и привести к непоправимым последствиям, когда малыш будет бояться уже на бессознательном уровне.</w:t>
      </w:r>
    </w:p>
    <w:p w:rsidR="00997B1D" w:rsidRPr="00997B1D" w:rsidRDefault="00997B1D" w:rsidP="00997B1D">
      <w:pPr>
        <w:pStyle w:val="a3"/>
        <w:shd w:val="clear" w:color="auto" w:fill="FFFFFF"/>
        <w:spacing w:before="0" w:beforeAutospacing="0" w:after="360" w:afterAutospacing="0" w:line="273" w:lineRule="atLeast"/>
        <w:textAlignment w:val="baseline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Причиной детских страхов могут быть многочисленные запреты со стороны родителей и воспитателей, а так же гнев и угрозы взрослых в адрес ребенка. Так самые распространенные — это внушенные страхи. Их источник — взрослые, окружающие малыша (родители, бабушки, воспитатели), которые непроизвольно, иногда слишком эмоционально, предупреждают ребенка об опасности, часто даже не обратив внимания на то, что его напугало больше: сама ситуация или реакция на нее взрослого.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ясно чувствует тревогу, и естественно, что у него возникает реакция страха, который может закрепиться и распространиться на исходные ситуации. Такие страхи могут зафиксироваться на всю жизнь. Конечно, когда ребенок вырастет, страх притупится, но не исчезнет!</w:t>
      </w:r>
    </w:p>
    <w:p w:rsidR="00997B1D" w:rsidRPr="00997B1D" w:rsidRDefault="00997B1D" w:rsidP="00997B1D">
      <w:pPr>
        <w:pStyle w:val="a3"/>
        <w:shd w:val="clear" w:color="auto" w:fill="FFFFFF"/>
        <w:spacing w:before="0" w:beforeAutospacing="0" w:after="360" w:afterAutospacing="0" w:line="273" w:lineRule="atLeast"/>
        <w:textAlignment w:val="baseline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Детская фантазия, одна из наиболее частых причин страха. Ребенок существо эмоциональное. Нередко он сам придумывает себе предмет страха. Разве многие из нас не боялись в детстве темноты? А почему? Не потому ли, что в темноте перед нашим взором оживали монстры и призраки, а из каждого угла на нас набрасывались чудища? Но каждый ребенок по-разному реагирует на такие фантазии. Кто-то сразу забудет и успокоится. А у кого-то это может привести к непоправимым последствиям.</w:t>
      </w:r>
    </w:p>
    <w:p w:rsidR="00997B1D" w:rsidRPr="00997B1D" w:rsidRDefault="00997B1D" w:rsidP="00997B1D">
      <w:pPr>
        <w:pStyle w:val="a3"/>
        <w:shd w:val="clear" w:color="auto" w:fill="FFFFFF"/>
        <w:spacing w:before="0" w:beforeAutospacing="0" w:after="360" w:afterAutospacing="0" w:line="273" w:lineRule="atLeast"/>
        <w:textAlignment w:val="baseline"/>
        <w:rPr>
          <w:color w:val="000000"/>
          <w:sz w:val="28"/>
          <w:szCs w:val="28"/>
        </w:rPr>
      </w:pPr>
      <w:r w:rsidRPr="00997B1D">
        <w:rPr>
          <w:rStyle w:val="a4"/>
          <w:i/>
          <w:color w:val="000000"/>
          <w:sz w:val="28"/>
          <w:szCs w:val="28"/>
          <w:bdr w:val="none" w:sz="0" w:space="0" w:color="auto" w:frame="1"/>
        </w:rPr>
        <w:lastRenderedPageBreak/>
        <w:t>Существуют внутрисемейные конфликты. Очень часто ребенок чувствует вину за конфликты родителей и боится оказаться их причиной.</w:t>
      </w:r>
    </w:p>
    <w:p w:rsidR="00997B1D" w:rsidRPr="00997B1D" w:rsidRDefault="00997B1D" w:rsidP="00997B1D">
      <w:pPr>
        <w:pStyle w:val="a3"/>
        <w:shd w:val="clear" w:color="auto" w:fill="FFFFFF"/>
        <w:spacing w:before="0" w:beforeAutospacing="0" w:after="360" w:afterAutospacing="0" w:line="273" w:lineRule="atLeast"/>
        <w:textAlignment w:val="baseline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>Очень часто причиной страха у ребенка может быть взаимоотношения со сверстниками. Если детский коллектив не принимает ребенка, обижает его, и малыш не хочет идти в садик, вполне вероятно, что он боится быть униженным. Так же причиной может быть распространение страхов среди детей. Например, более сильный ребенок может запугивать малыша разными историями.</w:t>
      </w:r>
    </w:p>
    <w:p w:rsidR="00997B1D" w:rsidRDefault="00997B1D" w:rsidP="00997B1D">
      <w:pPr>
        <w:pStyle w:val="a3"/>
        <w:shd w:val="clear" w:color="auto" w:fill="FFFFFF"/>
        <w:spacing w:before="0" w:beforeAutospacing="0" w:after="360" w:afterAutospacing="0" w:line="273" w:lineRule="atLeast"/>
        <w:textAlignment w:val="baseline"/>
        <w:rPr>
          <w:color w:val="000000"/>
          <w:sz w:val="28"/>
          <w:szCs w:val="28"/>
        </w:rPr>
      </w:pPr>
      <w:r w:rsidRPr="00997B1D">
        <w:rPr>
          <w:color w:val="000000"/>
          <w:sz w:val="28"/>
          <w:szCs w:val="28"/>
        </w:rPr>
        <w:t xml:space="preserve">Причина последняя – наличие более серьезного расстройства – невроза, которое должны диагностировать и лечить медики. Проявлением невроза можно считать, те страхи, которые не считаются нормой для данного возраста ребенка или очень сильное проявление страхов, которые входят в понятие нормы (см. табл.). Детский невроз страха может быть наследственным заболеванием, передающимся всем членам одной семьи. В данном случае имеется в виду наследование типа нервной системы и ее особенностей. Некоторые дети склонны к различным нервным расстройствам, т.е. они более ранимы, более эмоциональны, такие дети часто плачут, у них часто случаются истерики. Поэтому появление какой-то критической ситуации выбивает их из колеи еще больше. Например, люди с </w:t>
      </w:r>
      <w:proofErr w:type="spellStart"/>
      <w:r w:rsidRPr="00997B1D">
        <w:rPr>
          <w:color w:val="000000"/>
          <w:sz w:val="28"/>
          <w:szCs w:val="28"/>
        </w:rPr>
        <w:t>имунодифицитом</w:t>
      </w:r>
      <w:proofErr w:type="spellEnd"/>
      <w:r w:rsidRPr="00997B1D">
        <w:rPr>
          <w:color w:val="000000"/>
          <w:sz w:val="28"/>
          <w:szCs w:val="28"/>
        </w:rPr>
        <w:t xml:space="preserve"> часто болеют, к ним «пристают» все инфекции. А дети с расшатанной психикой и неврозами, получают вдобавок еще и страхи.</w:t>
      </w:r>
    </w:p>
    <w:p w:rsidR="00752C6B" w:rsidRDefault="00752C6B" w:rsidP="00997B1D">
      <w:pPr>
        <w:pStyle w:val="a3"/>
        <w:shd w:val="clear" w:color="auto" w:fill="FFFFFF"/>
        <w:spacing w:after="360" w:line="273" w:lineRule="atLeast"/>
        <w:jc w:val="center"/>
        <w:textAlignment w:val="baseline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noProof/>
          <w:color w:val="C0504D" w:themeColor="accent2"/>
          <w:sz w:val="28"/>
          <w:szCs w:val="28"/>
          <w:u w:val="single"/>
        </w:rPr>
        <w:drawing>
          <wp:inline distT="0" distB="0" distL="0" distR="0">
            <wp:extent cx="4101353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5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1D" w:rsidRPr="00997B1D" w:rsidRDefault="00997B1D" w:rsidP="00997B1D">
      <w:pPr>
        <w:pStyle w:val="a3"/>
        <w:shd w:val="clear" w:color="auto" w:fill="FFFFFF"/>
        <w:spacing w:after="360" w:line="273" w:lineRule="atLeast"/>
        <w:jc w:val="center"/>
        <w:textAlignment w:val="baseline"/>
        <w:rPr>
          <w:color w:val="943634" w:themeColor="accent2" w:themeShade="BF"/>
          <w:sz w:val="28"/>
          <w:szCs w:val="28"/>
        </w:rPr>
      </w:pPr>
      <w:r w:rsidRPr="00997B1D">
        <w:rPr>
          <w:b/>
          <w:color w:val="943634" w:themeColor="accent2" w:themeShade="BF"/>
          <w:sz w:val="28"/>
          <w:szCs w:val="28"/>
          <w:u w:val="single"/>
        </w:rPr>
        <w:t>Виды страхов</w:t>
      </w:r>
    </w:p>
    <w:p w:rsidR="00997B1D" w:rsidRP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</w:rPr>
        <w:t>Существуют три вида страхов. В основе классификации лежат предмет страха, особенности его протекания, продолжительность, сила и причины возникновения.</w:t>
      </w:r>
    </w:p>
    <w:p w:rsidR="00997B1D" w:rsidRP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  <w:u w:val="single"/>
        </w:rPr>
        <w:t>Навязчивые страхи</w:t>
      </w:r>
      <w:r w:rsidRPr="00997B1D">
        <w:rPr>
          <w:rFonts w:ascii="Times New Roman" w:hAnsi="Times New Roman" w:cs="Times New Roman"/>
          <w:sz w:val="28"/>
          <w:szCs w:val="28"/>
        </w:rPr>
        <w:t xml:space="preserve"> – эти страхи ребенок испытывает в определенных, конкретных ситуациях, он боится обстоятельств, которые могут их за собой </w:t>
      </w:r>
      <w:r w:rsidRPr="00997B1D">
        <w:rPr>
          <w:rFonts w:ascii="Times New Roman" w:hAnsi="Times New Roman" w:cs="Times New Roman"/>
          <w:sz w:val="28"/>
          <w:szCs w:val="28"/>
        </w:rPr>
        <w:lastRenderedPageBreak/>
        <w:t>повлечь. К таким страхам относятся, например, страх высоты, закрытых и открытых пространс</w:t>
      </w:r>
      <w:r w:rsidRPr="00997B1D">
        <w:rPr>
          <w:rFonts w:ascii="Times New Roman" w:hAnsi="Times New Roman" w:cs="Times New Roman"/>
          <w:sz w:val="28"/>
          <w:szCs w:val="28"/>
        </w:rPr>
        <w:t>тв и др.</w:t>
      </w:r>
    </w:p>
    <w:p w:rsidR="00997B1D" w:rsidRP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  <w:u w:val="single"/>
        </w:rPr>
        <w:t>Бредовые страхи</w:t>
      </w:r>
      <w:r w:rsidRPr="00997B1D">
        <w:rPr>
          <w:rFonts w:ascii="Times New Roman" w:hAnsi="Times New Roman" w:cs="Times New Roman"/>
          <w:sz w:val="28"/>
          <w:szCs w:val="28"/>
        </w:rPr>
        <w:t xml:space="preserve"> – самая тяжелая форма страхов, причину появления которых найти невозможно. Например, почему ребенок боится играть с какой-то игрушкой или не хочет надевать какую-то одежду. Их наличие часто указывает на серьезные отклонения в психике малыша. Однако не стоит торопиться ставить какой-либо диагноз. Возможно, причина окажется вполне логичной. Например, он боится надевать определенные ботиночки, потому что когда-то в них поскользнулся и упал, больно ударившись, и теперь опасается повторения ситуации.</w:t>
      </w:r>
    </w:p>
    <w:p w:rsidR="00997B1D" w:rsidRP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  <w:u w:val="single"/>
        </w:rPr>
        <w:t>Сверхценные страхи</w:t>
      </w:r>
      <w:r w:rsidRPr="00997B1D">
        <w:rPr>
          <w:rFonts w:ascii="Times New Roman" w:hAnsi="Times New Roman" w:cs="Times New Roman"/>
          <w:sz w:val="28"/>
          <w:szCs w:val="28"/>
        </w:rPr>
        <w:t xml:space="preserve"> – самый распространенный вид. Они связаны с идеями фикс и вызваны собственной фантазией ребенка. В 90% случаев практикующие психологи сталкиваются именно с ними. Сначала эти страхи соответствуют какой-либо жизненной ситуации, а потом становятся настолько значимыми, что ни о чем другом ребенок думать не может.</w:t>
      </w:r>
    </w:p>
    <w:p w:rsid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</w:rPr>
        <w:t>К детскому сверхценному страху можно отнести страх темноты, в которой детское воображение поселяет ужасных ведьм, оборотней и призраков, сказочных персонажей, а также страх потеряться, нападения, в</w:t>
      </w:r>
      <w:r>
        <w:rPr>
          <w:rFonts w:ascii="Times New Roman" w:hAnsi="Times New Roman" w:cs="Times New Roman"/>
          <w:sz w:val="28"/>
          <w:szCs w:val="28"/>
        </w:rPr>
        <w:t>оды, огня, боли и резких звуков</w:t>
      </w:r>
    </w:p>
    <w:p w:rsidR="00997B1D" w:rsidRP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7B1D" w:rsidRPr="00997B1D" w:rsidRDefault="00997B1D" w:rsidP="00997B1D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B1D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Выводы:</w:t>
      </w:r>
    </w:p>
    <w:p w:rsidR="00997B1D" w:rsidRP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</w:rPr>
        <w:t>Страх играет немаловажную роль в жизни ребёнка, с одной стороны, он может уберечь от необдуманных и рискованных поступков. С другой – положительные и устойчивые страхи препятствуют развитию личности ребёнка, сковывают творческую энергию, способствуют формированию неуверенности и повышенной тревожности.</w:t>
      </w:r>
    </w:p>
    <w:p w:rsidR="00997B1D" w:rsidRDefault="00997B1D" w:rsidP="00997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B1D">
        <w:rPr>
          <w:rFonts w:ascii="Times New Roman" w:hAnsi="Times New Roman" w:cs="Times New Roman"/>
          <w:sz w:val="28"/>
          <w:szCs w:val="28"/>
        </w:rPr>
        <w:t>Страхи неизбежно сопровождают развитие ребенка и появление различных эмоциональных нарушений, психологических проблем связано с рядом неблагоприятных событий, произошедших в детстве.</w:t>
      </w:r>
    </w:p>
    <w:p w:rsidR="00752C6B" w:rsidRDefault="00752C6B" w:rsidP="00997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2C6B" w:rsidRPr="00997B1D" w:rsidRDefault="00752C6B" w:rsidP="00752C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6238" cy="227262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sterUnderBed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419" cy="227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1D" w:rsidRPr="00997B1D" w:rsidRDefault="00752C6B" w:rsidP="00752C6B">
      <w:pPr>
        <w:pStyle w:val="a3"/>
        <w:shd w:val="clear" w:color="auto" w:fill="FFFFFF"/>
        <w:spacing w:before="0" w:beforeAutospacing="0" w:after="360" w:afterAutospacing="0" w:line="273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Педагог-психолог Егорова Е.А.</w:t>
      </w:r>
    </w:p>
    <w:p w:rsidR="00997B1D" w:rsidRDefault="00997B1D"/>
    <w:sectPr w:rsidR="0099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FB"/>
    <w:rsid w:val="00752C6B"/>
    <w:rsid w:val="00997B1D"/>
    <w:rsid w:val="00A5428F"/>
    <w:rsid w:val="00D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1D"/>
    <w:rPr>
      <w:b/>
      <w:bCs/>
    </w:rPr>
  </w:style>
  <w:style w:type="paragraph" w:styleId="a5">
    <w:name w:val="No Spacing"/>
    <w:uiPriority w:val="1"/>
    <w:qFormat/>
    <w:rsid w:val="00997B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1D"/>
    <w:rPr>
      <w:b/>
      <w:bCs/>
    </w:rPr>
  </w:style>
  <w:style w:type="paragraph" w:styleId="a5">
    <w:name w:val="No Spacing"/>
    <w:uiPriority w:val="1"/>
    <w:qFormat/>
    <w:rsid w:val="00997B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 Курумоч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2017-10-03T08:41:00Z</dcterms:created>
  <dcterms:modified xsi:type="dcterms:W3CDTF">2017-10-03T09:28:00Z</dcterms:modified>
</cp:coreProperties>
</file>