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AvantGardeGothicC" w:hAnsi="AvantGardeGothicC" w:cs="AvantGardeGothicC"/>
          <w:color w:val="000000"/>
        </w:rPr>
      </w:pPr>
      <w:r>
        <w:rPr>
          <w:rFonts w:ascii="AvantGardeGothicC" w:hAnsi="AvantGardeGothicC" w:cs="AvantGardeGothicC"/>
          <w:color w:val="000000"/>
        </w:rPr>
        <w:t>Сценарий литературного вечера,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AvantGardeGothicC" w:hAnsi="AvantGardeGothicC" w:cs="AvantGardeGothicC"/>
          <w:color w:val="000000"/>
        </w:rPr>
      </w:pPr>
      <w:r>
        <w:rPr>
          <w:rFonts w:ascii="AvantGardeGothicC" w:hAnsi="AvantGardeGothicC" w:cs="AvantGardeGothicC"/>
          <w:color w:val="000000"/>
        </w:rPr>
        <w:t>посвященного 150-летию со дня рождения Максима Горького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AvantGardeGothicC" w:hAnsi="AvantGardeGothicC" w:cs="AvantGardeGothicC"/>
          <w:color w:val="000000"/>
        </w:rPr>
      </w:pPr>
      <w:r>
        <w:rPr>
          <w:rFonts w:ascii="AvantGardeGothicC" w:hAnsi="AvantGardeGothicC" w:cs="AvantGardeGothicC"/>
          <w:color w:val="000000"/>
        </w:rPr>
        <w:t>для детей подготовительной к школе группы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970097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>Цели:</w:t>
      </w:r>
    </w:p>
    <w:p w:rsidR="000A3461" w:rsidRDefault="000A3461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 w:rsidRPr="000A3461">
        <w:rPr>
          <w:rFonts w:ascii="MyriadPro-Regular" w:hAnsi="MyriadPro-Regular" w:cs="MyriadPro-Regular"/>
          <w:color w:val="000000"/>
          <w:sz w:val="20"/>
          <w:szCs w:val="20"/>
        </w:rPr>
        <w:t>развивать интерес детей к художественной литературе</w:t>
      </w:r>
      <w:r>
        <w:rPr>
          <w:rFonts w:ascii="MyriadPro-Regular" w:hAnsi="MyriadPro-Regular" w:cs="MyriadPro-Regular"/>
          <w:color w:val="000000"/>
          <w:sz w:val="20"/>
          <w:szCs w:val="20"/>
        </w:rPr>
        <w:t>;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обобщить представления детей о творч</w:t>
      </w:r>
      <w:r w:rsidR="000A3461">
        <w:rPr>
          <w:rFonts w:ascii="MyriadPro-Regular" w:hAnsi="MyriadPro-Regular" w:cs="MyriadPro-Regular"/>
          <w:color w:val="000000"/>
          <w:sz w:val="20"/>
          <w:szCs w:val="20"/>
        </w:rPr>
        <w:t>естве писателя Максима Горького.</w:t>
      </w:r>
      <w:bookmarkStart w:id="0" w:name="_GoBack"/>
      <w:bookmarkEnd w:id="0"/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970097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>Действующие лица: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ведущий – педагог;</w:t>
      </w:r>
    </w:p>
    <w:p w:rsidR="005C324F" w:rsidRDefault="005C324F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музыкальный руководитель – Иванушка;</w:t>
      </w:r>
    </w:p>
    <w:p w:rsidR="000569BB" w:rsidRDefault="005C324F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дети подготовительной группы: Медведь, </w:t>
      </w:r>
      <w:r w:rsidR="000569BB">
        <w:rPr>
          <w:rFonts w:ascii="MyriadPro-Regular" w:hAnsi="MyriadPro-Regular" w:cs="MyriadPro-Regular"/>
          <w:color w:val="000000"/>
          <w:sz w:val="20"/>
          <w:szCs w:val="20"/>
        </w:rPr>
        <w:t>Самовар, Чайник, Сливочник, Сахарница, Чашки, Воробьиха-мама, Пудик.</w:t>
      </w:r>
    </w:p>
    <w:p w:rsidR="005C324F" w:rsidRDefault="005C324F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гости – дети старшей группы.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Дети входят в музыкальный зал и рассаживаются по местам.</w:t>
      </w:r>
    </w:p>
    <w:p w:rsidR="000569BB" w:rsidRDefault="00C418A5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Гостей литературного</w:t>
      </w:r>
      <w:r w:rsidR="000569BB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вечера</w:t>
      </w:r>
      <w:r w:rsidR="005C324F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приветствует ведущий</w:t>
      </w:r>
      <w:r w:rsidR="000569BB">
        <w:rPr>
          <w:rFonts w:ascii="MyriadPro-It" w:hAnsi="MyriadPro-It" w:cs="MyriadPro-It"/>
          <w:i/>
          <w:iCs/>
          <w:color w:val="000000"/>
          <w:sz w:val="20"/>
          <w:szCs w:val="20"/>
        </w:rPr>
        <w:t>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Здравствуйте,</w:t>
      </w:r>
      <w:r w:rsidR="005C324F">
        <w:rPr>
          <w:rFonts w:ascii="MyriadPro-Regular" w:hAnsi="MyriadPro-Regular" w:cs="MyriadPro-Regular"/>
          <w:color w:val="000000"/>
          <w:sz w:val="20"/>
          <w:szCs w:val="20"/>
        </w:rPr>
        <w:t xml:space="preserve"> ребята! Мы рады встрече с вами на литературном вечере, посвященному творчеству Максима Горького. Сегодня мы с вами вспомним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произведения, которые написал</w:t>
      </w:r>
      <w:r w:rsidR="005C324F">
        <w:rPr>
          <w:rFonts w:ascii="MyriadPro-Regular" w:hAnsi="MyriadPro-Regular" w:cs="MyriadPro-Regular"/>
          <w:color w:val="000000"/>
          <w:sz w:val="20"/>
          <w:szCs w:val="20"/>
        </w:rPr>
        <w:t xml:space="preserve"> Максим Горький</w:t>
      </w:r>
      <w:r w:rsidR="00E27475">
        <w:rPr>
          <w:rFonts w:ascii="MyriadPro-Regular" w:hAnsi="MyriadPro-Regular" w:cs="MyriadPro-Regular"/>
          <w:color w:val="000000"/>
          <w:sz w:val="20"/>
          <w:szCs w:val="20"/>
        </w:rPr>
        <w:t xml:space="preserve"> для детей</w:t>
      </w:r>
      <w:r>
        <w:rPr>
          <w:rFonts w:ascii="MyriadPro-Regular" w:hAnsi="MyriadPro-Regular" w:cs="MyriadPro-Regular"/>
          <w:color w:val="000000"/>
          <w:sz w:val="20"/>
          <w:szCs w:val="20"/>
        </w:rPr>
        <w:t>. Кажется, к нам пожаловали первые гости.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Входят Иванушка-дурачок и Медведь.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970097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970097"/>
          <w:sz w:val="26"/>
          <w:szCs w:val="26"/>
        </w:rPr>
        <w:t>Сценка из «Сказки про Иванушку-дурачка»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Эй, ты, зачем дверь несешь?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Меня оставили за детьми смотреть. И велели дверь стеречь, чтобы дети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 лес не убежали.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Экой ты дурачок! Вот я тебя съем за это!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Ты лучше детей съешь, чтоб они в другой раз отца-матери слушались, в лес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не бегали!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Никогда такого глупого не видал! Да брось ты ее!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Нет, я своему слову верен: обещал стеречь, так уж устерегу!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Ну и глупый же ты!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ты – умный?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Я-то?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Ну да!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Не знаю.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И я не знаю. А ты – злой?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Нет. А зачем быть злым?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по-моему – кто зол, тот и глуп. Я вот тоже не злой. Стало быть, оба мы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 тобой не дураки будем!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Медведь: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Ишь ты, как вывел! Ну ладно, мне пора. Меня медведица ждет.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Медведь убегает, а Иванушка удивленно смотрит на детей.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куда это я попал?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Ребята, вы узнали, кто к нам пришел? Из какой сказки?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Здравствуй, Иванушка! Ты попал в детский сад «Березка».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зачем вы здесь собрались?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Мы, Иванушка, вспоминаем сказки Максима Горького.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вы хорошо знаете мою сказку? Сейчас я проверю.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970097"/>
        </w:rPr>
      </w:pPr>
      <w:r>
        <w:rPr>
          <w:rFonts w:ascii="MyriadPro-Bold" w:hAnsi="MyriadPro-Bold" w:cs="MyriadPro-Bold"/>
          <w:b/>
          <w:bCs/>
          <w:color w:val="970097"/>
        </w:rPr>
        <w:t>Вопросы по содержанию сказки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Зачем я снял дверь с петель и таскал ее за собой?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(Ответ: сторожил дверь.)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Как звали Медведя в моей сказке?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(Ответ: Михайло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Потапыч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За чем Медведица послала меня в лес?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(Ответ: за малиной.)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Что </w:t>
      </w:r>
      <w:r>
        <w:rPr>
          <w:rFonts w:ascii="AvantGardeGothicC" w:hAnsi="AvantGardeGothicC" w:cs="AvantGardeGothicC"/>
          <w:color w:val="000000"/>
          <w:sz w:val="20"/>
          <w:szCs w:val="20"/>
        </w:rPr>
        <w:t xml:space="preserve">_____я варил для детей?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(Ответ: похлебку.)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Почему дети убежали в лес?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(Ответ: испугались, что медведь искрошит их в похлебку.)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Сколько медвежат было у медведицы?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(Ответ: три.)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Молодцы, ребята, хорошо вы знаете мою сказку.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Мы, Иванушка, не только твою сказку знаем, но и другие произведения Мак-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сима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Горького для детей.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Как жалко, что я их не знаю.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Иванушка, оставайся с нами, мы тебя с ними познакомим.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в какую сказку мы сейчас попадем, нам подскажет загадка.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Ребенок: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Руки в боки, как начальник,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Раньше всех на стол встает.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Сам себе плита и чайник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Сам заварит, сам нальет.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Дети: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Это самовар.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lastRenderedPageBreak/>
        <w:t>Дети исполняют танец «Самовар» под аудиозапись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песни «Пых-пых, самовар» (муз. Д.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Тухманова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, сл. Ю.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Энтина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).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У Максима Горького, Иванушка, есть сказка «Самовар». Давайте вспомним ее.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970097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970097"/>
          <w:sz w:val="26"/>
          <w:szCs w:val="26"/>
        </w:rPr>
        <w:t>Сценка из сказки «Самовар»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Было это летней ночью на даче. В маленькой комнате стоял на столе у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ок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на пузатый самовар и смотрел в небо, горячо распевая: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Самовар: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Замечаете ли, чайник, что луна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Чрезвычайно в самовар влюблена?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970097"/>
          <w:sz w:val="20"/>
          <w:szCs w:val="20"/>
        </w:rPr>
        <w:t xml:space="preserve">Чайник: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На тебя луна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Смотрит свысока,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Как на чудака,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Вот тебе и на!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Самовар: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Вовсе нет. Мы с ней – соседи.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Даже несколько родня: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Оба сделаны из меди!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FuturaDemiC" w:hAnsi="FuturaDemiC" w:cs="FuturaDemiC"/>
          <w:color w:val="FFFFFF"/>
          <w:sz w:val="28"/>
          <w:szCs w:val="28"/>
        </w:rPr>
      </w:pPr>
      <w:r>
        <w:rPr>
          <w:rFonts w:ascii="FuturaDemiC" w:hAnsi="FuturaDemiC" w:cs="FuturaDemiC"/>
          <w:color w:val="FFFFFF"/>
          <w:sz w:val="28"/>
          <w:szCs w:val="28"/>
        </w:rPr>
        <w:t>53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Но она – тусклей меня,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Эта рыжая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лунишка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,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Вон на ней какие пятна!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Чайник: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Ах, какой ты хвастунишка,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Даже слушать неприятно!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Самовар: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Фух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, как я горяч!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Фух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, как я могуч!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Захочу – прыгну, как мяч,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На луну выше туч!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Чайник: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Вот извольте говорить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 эдакой особой.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Чем зря воду-то варить.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Ты – прыгни, попробуй!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Самовар: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Покиплю еще немножко,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А когда наскучит мне,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Сразу выпрыгну в окошко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И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женюся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на луне!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Чайник: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Она тебя круглей.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Самовар: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Зато в ней нет углей,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Сливочник: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Все пустое, все пустое!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Надоели эти двое!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Сахарница: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Да, их болтовня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Раздражает и меня,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Сливочник: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Ах, всюду – пусто, всюду – сухо,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 самоваре, на луне.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Сахарница: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в меня залезла муха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И щекочет стенки мне...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Ох, ох, я боюсь,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Что сейчас засмеюсь!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Сливочник: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Это будет странно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Слышать смех стеклянный...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Чашки: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Мы скромные чашки,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Нам все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все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равно!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Все эти замашки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Мы знаем давно!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Нам ни холодно, ни жарко,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Мы привыкли ко всему!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Хвастун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самоварко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И не верим мы ему.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Чайник: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Ф-фу, как горячо,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Жарко мне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отчайно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Это не случайно,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Это чрезвычайно!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И – лопнул! А самовар чувствовал себя совсем плохо: вода в нем давно вся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выкипела, а он раскалился, кран у него отпаялся и повис, как нос у пьяно-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го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, одна ручка тоже вывихнулась. И тут –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крак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! – развалился самовар на ку-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lastRenderedPageBreak/>
        <w:t>сочки. А чашки, ничего не боясь, хохочут и поют.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Чашки: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Жил-был самовар,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Маленький, да пылкий,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И однажды не прикрыли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Самовар тушилкой!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Был в нем сильный жар,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А воды немного;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Распаялся самовар, –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Туда ему дорога,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Туда </w:t>
      </w:r>
      <w:proofErr w:type="gramStart"/>
      <w:r>
        <w:rPr>
          <w:rFonts w:ascii="MyriadPro-Regular" w:hAnsi="MyriadPro-Regular" w:cs="MyriadPro-Regular"/>
          <w:color w:val="000000"/>
          <w:sz w:val="20"/>
          <w:szCs w:val="20"/>
        </w:rPr>
        <w:t>и</w:t>
      </w:r>
      <w:proofErr w:type="gram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до-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ро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-га-а!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Видишь, Иванушка, что случилось с самоваром. Каждая сказка нас учит че-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му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-либо.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чему научила нас эта сказка?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Ребенок: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Не хвастайся даже красивым поступком. Пусть тебя другие похвалят.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Хорошо, я обязательно это запомню.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Угадываем следующего героя сказки: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Буян-мальчишка,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В сером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армячишке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По дворам шныряет,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Крохи собирает.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Дети: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Это воробей.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Правильно. А произведение Максима Горького про воробья называется «Во-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робьишко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». Давайте его вспомним.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970097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970097"/>
          <w:sz w:val="26"/>
          <w:szCs w:val="26"/>
        </w:rPr>
        <w:t>Сценка из сказки «</w:t>
      </w:r>
      <w:proofErr w:type="spellStart"/>
      <w:r>
        <w:rPr>
          <w:rFonts w:ascii="MyriadPro-Bold" w:hAnsi="MyriadPro-Bold" w:cs="MyriadPro-Bold"/>
          <w:b/>
          <w:bCs/>
          <w:color w:val="970097"/>
          <w:sz w:val="26"/>
          <w:szCs w:val="26"/>
        </w:rPr>
        <w:t>Воробьишко</w:t>
      </w:r>
      <w:proofErr w:type="spellEnd"/>
      <w:r>
        <w:rPr>
          <w:rFonts w:ascii="MyriadPro-Bold" w:hAnsi="MyriadPro-Bold" w:cs="MyriadPro-Bold"/>
          <w:b/>
          <w:bCs/>
          <w:color w:val="970097"/>
          <w:sz w:val="26"/>
          <w:szCs w:val="26"/>
        </w:rPr>
        <w:t>»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Жил-был желторотый воробей, звали его Пудик. Летать он еще не мог, но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уже крыльями махал и все выглядывал из гнезда: хотелось узнать, что та-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кое мир?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Чив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чив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! Смотри, чебурахнешься!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Чем, чем?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Да не чем, а упадешь на землю, кошка – чик! И слопает!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Однажды подул ветер. Деревья закачались.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Что, что?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Ветер дунет на тебя – чирк! И сбросит на землю кошке!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А зачем деревья качаются? Пусть перестанут, тогда ветра не будет.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Нельзя этого сделать. Это не от нас зависит.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Пудик не верил маме: он еще не знал, что если маме не верить, то это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пло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хо кончится. Он сидел на самом краю гнезда и во все горло распевал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сти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хи собственного сочинения.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Эх, бескрылый человек,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У тебя две ножки,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Хоть и очень ты велик,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Едят тебя мошки!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А я маленький совсем,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Зато сам я мошек ем.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FuturaDemiC" w:hAnsi="FuturaDemiC" w:cs="FuturaDemiC"/>
          <w:color w:val="FFFFFF"/>
          <w:sz w:val="28"/>
          <w:szCs w:val="28"/>
        </w:rPr>
      </w:pPr>
      <w:r>
        <w:rPr>
          <w:rFonts w:ascii="FuturaDemiC" w:hAnsi="FuturaDemiC" w:cs="FuturaDemiC"/>
          <w:color w:val="FFFFFF"/>
          <w:sz w:val="28"/>
          <w:szCs w:val="28"/>
        </w:rPr>
        <w:t>55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Пел, пел и вывалился из гнезда, а воробьиха за ним, а кошка – рыжая, </w:t>
      </w: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зе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color w:val="000000"/>
          <w:sz w:val="20"/>
          <w:szCs w:val="20"/>
        </w:rPr>
        <w:t>леные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глаза – тут как тут.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Кошка: </w:t>
      </w:r>
      <w:proofErr w:type="spellStart"/>
      <w:proofErr w:type="gramStart"/>
      <w:r>
        <w:rPr>
          <w:rFonts w:ascii="MyriadPro-Regular" w:hAnsi="MyriadPro-Regular" w:cs="MyriadPro-Regular"/>
          <w:color w:val="000000"/>
          <w:sz w:val="20"/>
          <w:szCs w:val="20"/>
        </w:rPr>
        <w:t>Мя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-у</w:t>
      </w:r>
      <w:proofErr w:type="gramEnd"/>
      <w:r>
        <w:rPr>
          <w:rFonts w:ascii="MyriadPro-Regular" w:hAnsi="MyriadPro-Regular" w:cs="MyriadPro-Regular"/>
          <w:color w:val="000000"/>
          <w:sz w:val="20"/>
          <w:szCs w:val="20"/>
        </w:rPr>
        <w:t>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Честь имею, имею честь...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Прочь, прочь! Лети, Пудик, лети на окно, лети...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color w:val="000000"/>
          <w:sz w:val="20"/>
          <w:szCs w:val="20"/>
        </w:rPr>
        <w:t>Лечу, мама, лечу!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Кошка: </w:t>
      </w:r>
      <w:proofErr w:type="spellStart"/>
      <w:proofErr w:type="gramStart"/>
      <w:r>
        <w:rPr>
          <w:rFonts w:ascii="MyriadPro-Regular" w:hAnsi="MyriadPro-Regular" w:cs="MyriadPro-Regular"/>
          <w:color w:val="000000"/>
          <w:sz w:val="20"/>
          <w:szCs w:val="20"/>
        </w:rPr>
        <w:t>Мя</w:t>
      </w:r>
      <w:proofErr w:type="spellEnd"/>
      <w:r>
        <w:rPr>
          <w:rFonts w:ascii="MyriadPro-Regular" w:hAnsi="MyriadPro-Regular" w:cs="MyriadPro-Regular"/>
          <w:color w:val="000000"/>
          <w:sz w:val="20"/>
          <w:szCs w:val="20"/>
        </w:rPr>
        <w:t>-у</w:t>
      </w:r>
      <w:proofErr w:type="gramEnd"/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! Мяу-мяу!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(Хватает Воробьиху за хвост.)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970097"/>
          <w:sz w:val="20"/>
          <w:szCs w:val="20"/>
        </w:rPr>
        <w:t xml:space="preserve">Воробьиха-мама: 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Что, что! 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(Вырывается из лап кошки, садится рядом с Пудиком, клюет его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в затылок.)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Пудик: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Ну, что ж! Всему сразу не научишься.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Кошка </w:t>
      </w:r>
      <w:r>
        <w:rPr>
          <w:rFonts w:ascii="MyriadPro-It" w:hAnsi="MyriadPro-It" w:cs="MyriadPro-It"/>
          <w:i/>
          <w:iCs/>
          <w:color w:val="970097"/>
          <w:sz w:val="20"/>
          <w:szCs w:val="20"/>
        </w:rPr>
        <w:t>(смотрит на них)</w:t>
      </w: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: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Мя-аконький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 такой воробышек, словно мы-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ышка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мя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-увы...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И все кончилось благополучно, если забыть о том, что мама осталась без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хвоста.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Ребенок: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Вот истории конец,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Но помните, друзья!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Такие злые кошки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Вас могут ожидать всегда,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lastRenderedPageBreak/>
        <w:t>Коль будете вы непослушны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И беспечны.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Ведь маму с папой надо слушаться!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Всегда!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Какая поучительная сказка. Я обязательно расскажу ее деткам из своей сказ-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ки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. А вы, ребята, всегда слушаетесь своих родителей?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Наши ребята, Иванушка, послушные. Итак, продолжаем наше путешествие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по сказкам Максима Горького.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Ребенок: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Лишь пастух пропел в рожок,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Вышел я на бережок.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Ловись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, рыбка!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Молча сел у камыша,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Удочку закинул не спеша.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Ловись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, рыбка!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Час сижу, сижу и два.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Где окунь, где плотва?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Ловись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, рыбка!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Окунь в воздухе блеснул,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Шлеп! Нырнул… и улизнул.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Гуляй, рыбка!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О каком герое говорится в загадке? Как называется сказка?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Дети: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Про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Евсейку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А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Евсейка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 был рыболов?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Мы, Иванушка, знаем с ребятами веселую песенку. Она так и называется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«Рыболов». Давайте, ребята, споем, а ты, Иванушка, нам подпевай.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Дети исполняют песню «Любитель-рыболов» (сл. А.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Барто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, муз. М. </w:t>
      </w:r>
      <w:proofErr w:type="spellStart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Старокадомского</w:t>
      </w:r>
      <w:proofErr w:type="spellEnd"/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).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А вот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Евсейке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 однажды удалось пообщаться с обитателями морского дна.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Как это случилось, давайте вспомним? Что случилось с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Евсейкой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Дети: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Евсейка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 заснул во время рыбалки, свалился в воду и оказался в подводном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мире.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С кем он общался? Как себя повел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Евсейка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?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Дети: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Он был умным и осторожным, вместе с тем не боялся общаться, но и не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болтал лишнего. </w:t>
      </w:r>
      <w:proofErr w:type="spellStart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Евсейка</w:t>
      </w:r>
      <w:proofErr w:type="spellEnd"/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 не испугался трудной ситуации, а стал искать вы-</w:t>
      </w:r>
    </w:p>
    <w:p w:rsidR="000569BB" w:rsidRDefault="000569BB" w:rsidP="00C418A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ход домой в родной дом. </w:t>
      </w:r>
    </w:p>
    <w:p w:rsidR="000569BB" w:rsidRDefault="000569BB" w:rsidP="000569B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Ну что, Иванушка, понравились тебе сказк</w:t>
      </w:r>
      <w:r w:rsidR="00E27475"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и? Мы дарим тебе на память книг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у со сказками Максима Горького.</w:t>
      </w:r>
    </w:p>
    <w:p w:rsidR="000569BB" w:rsidRDefault="000569BB" w:rsidP="00E274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Иванушка: </w:t>
      </w:r>
      <w:r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 xml:space="preserve">Спасибо вам большое, ребята. Я обязательно их прочитаю. </w:t>
      </w:r>
    </w:p>
    <w:p w:rsidR="00FC1128" w:rsidRDefault="000569BB" w:rsidP="00C418A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i/>
          <w:iCs/>
          <w:color w:val="970097"/>
          <w:sz w:val="20"/>
          <w:szCs w:val="20"/>
        </w:rPr>
        <w:t xml:space="preserve">Ведущий: </w:t>
      </w:r>
      <w:r w:rsidR="00C418A5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А вам ребята, понравился </w:t>
      </w:r>
      <w:r w:rsidR="00E27475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литературный вечер. </w:t>
      </w:r>
      <w:r w:rsidR="00C418A5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А какая сказка была самой </w:t>
      </w:r>
      <w:proofErr w:type="spellStart"/>
      <w:proofErr w:type="gramStart"/>
      <w:r w:rsidR="00C418A5">
        <w:rPr>
          <w:rFonts w:ascii="MyriadPro-It" w:hAnsi="MyriadPro-It" w:cs="MyriadPro-It"/>
          <w:i/>
          <w:iCs/>
          <w:color w:val="000000"/>
          <w:sz w:val="20"/>
          <w:szCs w:val="20"/>
        </w:rPr>
        <w:t>смешной?</w:t>
      </w:r>
      <w:r w:rsidR="00E27475">
        <w:rPr>
          <w:rFonts w:ascii="MyriadPro-It" w:hAnsi="MyriadPro-It" w:cs="MyriadPro-It"/>
          <w:i/>
          <w:iCs/>
          <w:color w:val="000000"/>
          <w:sz w:val="20"/>
          <w:szCs w:val="20"/>
        </w:rPr>
        <w:t>интересной</w:t>
      </w:r>
      <w:proofErr w:type="spellEnd"/>
      <w:proofErr w:type="gramEnd"/>
      <w:r w:rsidR="00E27475">
        <w:rPr>
          <w:rFonts w:ascii="MyriadPro-It" w:hAnsi="MyriadPro-It" w:cs="MyriadPro-It"/>
          <w:i/>
          <w:iCs/>
          <w:color w:val="000000"/>
          <w:sz w:val="20"/>
          <w:szCs w:val="20"/>
        </w:rPr>
        <w:t>?</w:t>
      </w:r>
      <w:r w:rsidR="00D00FFD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А какой герой вам показался самым </w:t>
      </w:r>
      <w:proofErr w:type="spellStart"/>
      <w:proofErr w:type="gramStart"/>
      <w:r w:rsidR="00D00FFD">
        <w:rPr>
          <w:rFonts w:ascii="MyriadPro-It" w:hAnsi="MyriadPro-It" w:cs="MyriadPro-It"/>
          <w:i/>
          <w:iCs/>
          <w:color w:val="000000"/>
          <w:sz w:val="20"/>
          <w:szCs w:val="20"/>
        </w:rPr>
        <w:t>глупым?смелым</w:t>
      </w:r>
      <w:proofErr w:type="gramEnd"/>
      <w:r w:rsidR="00D00FFD">
        <w:rPr>
          <w:rFonts w:ascii="MyriadPro-It" w:hAnsi="MyriadPro-It" w:cs="MyriadPro-It"/>
          <w:i/>
          <w:iCs/>
          <w:color w:val="000000"/>
          <w:sz w:val="20"/>
          <w:szCs w:val="20"/>
        </w:rPr>
        <w:t>?хвастливым?не</w:t>
      </w:r>
      <w:proofErr w:type="spellEnd"/>
      <w:r w:rsidR="00D00FFD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послушным?</w:t>
      </w:r>
    </w:p>
    <w:p w:rsidR="00C418A5" w:rsidRPr="00D00FFD" w:rsidRDefault="00D00FFD" w:rsidP="00C418A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Мы очень рады, что вам понравился литературный вечер. </w:t>
      </w:r>
      <w:r w:rsidR="00C418A5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А теперь, давайте </w:t>
      </w:r>
      <w:r w:rsidR="00E27475">
        <w:rPr>
          <w:rFonts w:ascii="MyriadPro-It" w:hAnsi="MyriadPro-It" w:cs="MyriadPro-It"/>
          <w:i/>
          <w:iCs/>
          <w:color w:val="000000"/>
          <w:sz w:val="20"/>
          <w:szCs w:val="20"/>
        </w:rPr>
        <w:t>поблагодарим наших актеров – детей подготовительной группы, которые познакомили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вас</w:t>
      </w:r>
      <w:r w:rsidR="00E27475">
        <w:rPr>
          <w:rFonts w:ascii="MyriadPro-It" w:hAnsi="MyriadPro-It" w:cs="MyriadPro-It"/>
          <w:i/>
          <w:iCs/>
          <w:color w:val="000000"/>
          <w:sz w:val="20"/>
          <w:szCs w:val="20"/>
        </w:rPr>
        <w:t xml:space="preserve"> с творчеством Максима Горького. </w:t>
      </w:r>
      <w:r w:rsidR="00E27475">
        <w:rPr>
          <w:rFonts w:ascii="MyriadPro-Regular" w:hAnsi="MyriadPro-Regular" w:cs="MyriadPro-Regular"/>
          <w:i/>
          <w:iCs/>
          <w:color w:val="000000"/>
          <w:sz w:val="20"/>
          <w:szCs w:val="20"/>
        </w:rPr>
        <w:t>До свидания!</w:t>
      </w:r>
    </w:p>
    <w:sectPr w:rsidR="00C418A5" w:rsidRPr="00D0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vantGardeGothic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utura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5B"/>
    <w:rsid w:val="000569BB"/>
    <w:rsid w:val="000A3461"/>
    <w:rsid w:val="002F605B"/>
    <w:rsid w:val="005C324F"/>
    <w:rsid w:val="00C418A5"/>
    <w:rsid w:val="00D00FFD"/>
    <w:rsid w:val="00E27475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56B5-76C4-4B24-86E4-8A336CD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2018-03-14T09:06:00Z</dcterms:created>
  <dcterms:modified xsi:type="dcterms:W3CDTF">2018-04-12T17:25:00Z</dcterms:modified>
</cp:coreProperties>
</file>