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 xml:space="preserve">                   КВН «Зеленый огонек» для детей старшей группы</w:t>
      </w:r>
      <w:r>
        <w:rPr>
          <w:b/>
          <w:bCs/>
          <w:color w:val="000000"/>
          <w:sz w:val="27"/>
          <w:szCs w:val="27"/>
        </w:rPr>
        <w:br/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 Кузьминых Светлана Ивановна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привлечь внимание дошкольников к изучению правил дорожного движения;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обобщить знания детей о транспорте, о правилах дорожного движения, правилах поведения на улицах города;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профилактика дорожно-транспортного травматизма на дорогах;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развивать ловкость, внимание, сосредоточенность, смекалку, логическое мышление, координацию речи и движения;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воспитывать грамотных пешеходов.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Каждая команда проходит под музыку круг почета и выстраивается на исходную позицию.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 xml:space="preserve">Песня «Песенка </w:t>
      </w:r>
      <w:proofErr w:type="spellStart"/>
      <w:r>
        <w:rPr>
          <w:b/>
          <w:bCs/>
          <w:color w:val="000000"/>
          <w:sz w:val="27"/>
          <w:szCs w:val="27"/>
        </w:rPr>
        <w:t>Светофорика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 xml:space="preserve"> - Здравствуйте, уважаемые участники конкурса «Зеленый огонек», жюри, болельщики, зрители! 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рады приветствовать всех в нашем детском саду.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 городу, по улице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ходят просто так: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Когда не знаешь правила,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                                                 Легко попасть впросак.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 время будь внимательным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                                                      И помни наперед: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Свои имеет правила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Шофер и пешеход.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конкурсе «Зеленый огонек» принимают участие две команды команда « Пешеход» и команда «Светофор» Сегодня наши соревнования будет судить строгое жюри, которое определит победителей нашего конкурса.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сейчас приветствие: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Мы команда «Пешеходы» желаем команде «Светофор» удачи!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Мы команда «Светофор» шлем команде «Пешеходы» пламенный привет!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КОНКУРС капитанов “Подключи светофор”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Начинаем разговор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Мы про важный светофор! 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дороге он стоит,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 движением следит.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Ведущий</w:t>
      </w:r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 Из штаба ГИБДД поступило сообщение о выходе из строя светофоров. Ваша задача подключить светофоры. Задания капитанам команд: проходя полосу препятствий, получаете пакет. Ваша задача: выложить из пакета цветные круги и разложить их на доске, после чего возвратиться обратно и встать на место. В этом конкурсе побеждает команда, правильно составившая светофор и затратившая меньше времени на полосу препятствий.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u w:val="single"/>
        </w:rPr>
        <w:t>Полоса препятствий</w:t>
      </w:r>
      <w:r>
        <w:rPr>
          <w:color w:val="000000"/>
          <w:sz w:val="27"/>
          <w:szCs w:val="27"/>
        </w:rPr>
        <w:t>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Бег между красными фишками;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Прыжок через препятствие;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Получить пакет, выложить светофор на магнитной доске и вернуться на место.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В: </w:t>
      </w:r>
      <w:r>
        <w:rPr>
          <w:color w:val="000000"/>
          <w:sz w:val="27"/>
          <w:szCs w:val="27"/>
        </w:rPr>
        <w:t>Молодцы, ребята. Каждой команде по 1 флажку.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Чтение стихотворений о светофоре.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Даша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Должен помнить пешеход: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Перекресток-переход,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Есть сигналы светофора,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Подчиняйся им без спора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Егор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Зеленый свет открыл дорогу.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Переходить ребята могут.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Желтый свет-предупрежденье.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Жди сигнала для движенья.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Вика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Красный свет нам говорит: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Стой, опасно! Путь закрыт!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улице будьте внимательны, дети!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Твердо запомните правила эти!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Ведущий.</w:t>
      </w:r>
      <w:r>
        <w:rPr>
          <w:color w:val="000000"/>
          <w:sz w:val="27"/>
          <w:szCs w:val="27"/>
        </w:rPr>
        <w:t> И так, светофоры зажгли зеленый свет - путь открыт. Наши соревнования продолжаются.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улицах много разных дорожных знаков – лучшие друзья водителей и пешеходов. Каждый знак имеет свое название. Дорожные знаки рассказывают нам о том, где и как можно ехать машинам, где можно ходить пешеходам. Есть знаки, которые предупреждают: будь осторожен, впереди опасность. Есть запрещающие, самые строгие знаки. Есть указательные – они помогут, укажут.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                                                    По обочине дороги,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солдатики стоят.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 мы с вами выполняем,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Все, что нам они велят.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Катя</w:t>
      </w:r>
      <w:r>
        <w:rPr>
          <w:color w:val="000000"/>
          <w:sz w:val="27"/>
          <w:szCs w:val="27"/>
        </w:rPr>
        <w:t>. Мы важные знаки, дорожные знаки – на страже порядка стоим.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Платон</w:t>
      </w:r>
      <w:r>
        <w:rPr>
          <w:color w:val="000000"/>
          <w:sz w:val="27"/>
          <w:szCs w:val="27"/>
        </w:rPr>
        <w:t>. Вы правила знайте и их соблюдайте, а мы вам помочь поспешим.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Лера.</w:t>
      </w:r>
      <w:r>
        <w:rPr>
          <w:color w:val="000000"/>
          <w:sz w:val="27"/>
          <w:szCs w:val="27"/>
        </w:rPr>
        <w:t> Знаки мы дорожные, мы совсем не сложные.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Ты, дружок нас уважай, правил ты не нарушай!</w:t>
      </w:r>
    </w:p>
    <w:p w:rsidR="00226015" w:rsidRP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u w:val="single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226015">
        <w:rPr>
          <w:b/>
          <w:bCs/>
          <w:color w:val="000000"/>
          <w:sz w:val="27"/>
          <w:szCs w:val="27"/>
          <w:u w:val="single"/>
        </w:rPr>
        <w:t>конкурс «Собери знак»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Вам</w:t>
      </w:r>
      <w:proofErr w:type="gramEnd"/>
      <w:r>
        <w:rPr>
          <w:color w:val="000000"/>
          <w:sz w:val="27"/>
          <w:szCs w:val="27"/>
        </w:rPr>
        <w:t xml:space="preserve"> нужно собрать из частей знак и назвать что за знак. Отлично, командам по 1 флажку.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 xml:space="preserve"> КОНКУРС «Назови знак»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В: </w:t>
      </w:r>
      <w:r>
        <w:rPr>
          <w:color w:val="000000"/>
          <w:sz w:val="27"/>
          <w:szCs w:val="27"/>
        </w:rPr>
        <w:t>Вы должны отгадать загадку и сказать правильно название знака.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«Движение пешеходов запрещено»: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923925"/>
            <wp:effectExtent l="19050" t="0" r="9525" b="0"/>
            <wp:wrapSquare wrapText="bothSides"/>
            <wp:docPr id="2" name="Рисунок 2" descr="hello_html_7e0d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0d9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дождь и в ясную погоду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десь не ходят пешеходы.</w:t>
      </w:r>
      <w:r>
        <w:rPr>
          <w:color w:val="000000"/>
          <w:sz w:val="27"/>
          <w:szCs w:val="27"/>
        </w:rPr>
        <w:br/>
        <w:t>Говорит им знак одно: </w:t>
      </w:r>
      <w:r>
        <w:rPr>
          <w:color w:val="000000"/>
          <w:sz w:val="27"/>
          <w:szCs w:val="27"/>
        </w:rPr>
        <w:br/>
        <w:t>«Вам ходить запрещено!»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Знак «Пешеходный переход»: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866775"/>
            <wp:effectExtent l="19050" t="0" r="0" b="0"/>
            <wp:wrapSquare wrapText="bothSides"/>
            <wp:docPr id="3" name="Рисунок 3" descr="hello_html_3c46b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c46b9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асфальте есть полоски,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на знаке есть полоски,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Только здесь при зеленом свете,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Переходите улицу, дети!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«Велосипедная дорожка»: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14400"/>
            <wp:effectExtent l="19050" t="0" r="0" b="0"/>
            <wp:wrapSquare wrapText="bothSides"/>
            <wp:docPr id="4" name="Рисунок 4" descr="hello_html_m13d7f7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3d7f7f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Велосипедная дорожка -</w:t>
      </w:r>
      <w:r>
        <w:rPr>
          <w:color w:val="000000"/>
          <w:sz w:val="27"/>
          <w:szCs w:val="27"/>
        </w:rPr>
        <w:br/>
        <w:t>Обгоняй Максим Сережку.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Вам никто не помешает –</w:t>
      </w:r>
      <w:r>
        <w:rPr>
          <w:color w:val="000000"/>
          <w:sz w:val="27"/>
          <w:szCs w:val="27"/>
        </w:rPr>
        <w:br/>
        <w:t>Этот знак все дети знаю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«Движение на велосипеде запрещено»: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Велосипед на круге красном,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914400"/>
            <wp:effectExtent l="0" t="0" r="9525" b="0"/>
            <wp:wrapSquare wrapText="bothSides"/>
            <wp:docPr id="5" name="Рисунок 5" descr="hello_html_m11250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125038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Значит, ехать здесь опасно!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«Пункт первой медицинской помощи»: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Если кто сломает ногу,</w:t>
      </w:r>
      <w:r>
        <w:rPr>
          <w:color w:val="000000"/>
          <w:sz w:val="27"/>
          <w:szCs w:val="27"/>
        </w:rPr>
        <w:br/>
        <w:t>Здесь врачи всегда помогут. </w:t>
      </w:r>
      <w:r>
        <w:rPr>
          <w:color w:val="000000"/>
          <w:sz w:val="27"/>
          <w:szCs w:val="27"/>
        </w:rPr>
        <w:br/>
        <w:t>Помощь первую окажут,  </w:t>
      </w:r>
      <w:r>
        <w:rPr>
          <w:color w:val="000000"/>
          <w:sz w:val="27"/>
          <w:szCs w:val="27"/>
        </w:rPr>
        <w:br/>
        <w:t>Где лечиться дальше, скажут. 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914400"/>
            <wp:effectExtent l="19050" t="0" r="0" b="0"/>
            <wp:wrapSquare wrapText="bothSides"/>
            <wp:docPr id="6" name="Рисунок 6" descr="hello_html_m1e1ff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e1ffd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«Автозаправочная станция»: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942975"/>
            <wp:effectExtent l="19050" t="0" r="0" b="0"/>
            <wp:wrapSquare wrapText="bothSides"/>
            <wp:docPr id="7" name="Рисунок 7" descr="hello_html_m6eb29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eb29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доедешь без бензина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о кафе и магазина.</w:t>
      </w:r>
      <w:r>
        <w:rPr>
          <w:color w:val="000000"/>
          <w:sz w:val="27"/>
          <w:szCs w:val="27"/>
        </w:rPr>
        <w:br/>
        <w:t>Этот знак вам скажет звонко:</w:t>
      </w:r>
      <w:r>
        <w:rPr>
          <w:color w:val="000000"/>
          <w:sz w:val="27"/>
          <w:szCs w:val="27"/>
        </w:rPr>
        <w:br/>
        <w:t>«Рядышком бензоколонка!»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«Телефон»: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1000125"/>
            <wp:effectExtent l="19050" t="0" r="9525" b="0"/>
            <wp:wrapSquare wrapText="bothSides"/>
            <wp:docPr id="8" name="Рисунок 8" descr="hello_html_50ba5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0ba5f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Если нужно дозвониться</w:t>
      </w:r>
      <w:proofErr w:type="gramStart"/>
      <w:r>
        <w:rPr>
          <w:color w:val="000000"/>
          <w:sz w:val="27"/>
          <w:szCs w:val="27"/>
        </w:rPr>
        <w:br/>
        <w:t>Х</w:t>
      </w:r>
      <w:proofErr w:type="gramEnd"/>
      <w:r>
        <w:rPr>
          <w:color w:val="000000"/>
          <w:sz w:val="27"/>
          <w:szCs w:val="27"/>
        </w:rPr>
        <w:t>оть домой, хоть заграницу, </w:t>
      </w:r>
      <w:r>
        <w:rPr>
          <w:color w:val="000000"/>
          <w:sz w:val="27"/>
          <w:szCs w:val="27"/>
        </w:rPr>
        <w:br/>
        <w:t>Знак поможет, скажет он,</w:t>
      </w:r>
      <w:r>
        <w:rPr>
          <w:color w:val="000000"/>
          <w:sz w:val="27"/>
          <w:szCs w:val="27"/>
        </w:rPr>
        <w:br/>
        <w:t>Где искать вам телефон!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Знак «Дети»: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866775"/>
            <wp:effectExtent l="19050" t="0" r="0" b="0"/>
            <wp:wrapSquare wrapText="bothSides"/>
            <wp:docPr id="9" name="Рисунок 9" descr="hello_html_m4683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68396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Этот знак - нам друг большой,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От беды спасает, и у самой мостовой,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Водителей предупреждает: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«Осторожно, дети!»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молодцы, справились с таким сложным заданием. Каждой команде по 4 флажка.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 xml:space="preserve">Входит Незнайка на </w:t>
      </w:r>
      <w:proofErr w:type="spellStart"/>
      <w:r>
        <w:rPr>
          <w:b/>
          <w:bCs/>
          <w:color w:val="000000"/>
          <w:sz w:val="27"/>
          <w:szCs w:val="27"/>
        </w:rPr>
        <w:t>самакате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-Здравствуйте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ой, куда я попал. Я тоже хочу с вами поиграть.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Подожди, Незнайка. Мы здесь не просто так играем, а у нас конкурс юных </w:t>
      </w:r>
      <w:proofErr w:type="spellStart"/>
      <w:r>
        <w:rPr>
          <w:color w:val="000000"/>
          <w:sz w:val="27"/>
          <w:szCs w:val="27"/>
        </w:rPr>
        <w:t>знатаков</w:t>
      </w:r>
      <w:proofErr w:type="spellEnd"/>
      <w:r>
        <w:rPr>
          <w:color w:val="000000"/>
          <w:sz w:val="27"/>
          <w:szCs w:val="27"/>
        </w:rPr>
        <w:t xml:space="preserve"> дорожного движения. Ты знаешь правила дорожного движения?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Ты знаешь правила дорожного движения?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Н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у,наверное. У меня очень много вопросов, вот я их ребятам задам, они мне </w:t>
      </w:r>
      <w:proofErr w:type="gramStart"/>
      <w:r>
        <w:rPr>
          <w:color w:val="000000"/>
          <w:sz w:val="27"/>
          <w:szCs w:val="27"/>
        </w:rPr>
        <w:t>ответят</w:t>
      </w:r>
      <w:proofErr w:type="gramEnd"/>
      <w:r>
        <w:rPr>
          <w:color w:val="000000"/>
          <w:sz w:val="27"/>
          <w:szCs w:val="27"/>
        </w:rPr>
        <w:t xml:space="preserve"> и я буду знать. А </w:t>
      </w:r>
      <w:proofErr w:type="spellStart"/>
      <w:r>
        <w:rPr>
          <w:color w:val="000000"/>
          <w:sz w:val="27"/>
          <w:szCs w:val="27"/>
        </w:rPr>
        <w:t>сначало</w:t>
      </w:r>
      <w:proofErr w:type="spellEnd"/>
      <w:r>
        <w:rPr>
          <w:color w:val="000000"/>
          <w:sz w:val="27"/>
          <w:szCs w:val="27"/>
        </w:rPr>
        <w:t xml:space="preserve"> хочу поиграть с ними.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Игра называется «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Самый</w:t>
      </w:r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 быстрый»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Н: </w:t>
      </w:r>
      <w:r>
        <w:rPr>
          <w:color w:val="000000"/>
          <w:sz w:val="27"/>
          <w:szCs w:val="27"/>
        </w:rPr>
        <w:t>Молодцы, ребята! А теперь задам свои вопросы.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 xml:space="preserve"> КОНКУРС «Эрудит»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Вопросы к команде «Пешеход 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Где должны ходить пешеходы?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(Пешеходы должны ходить по тротуару) 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Что такое перекресток?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(Место, где пересекаются улицы)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Что такое пешеходный переход?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(Это место, где переходят улицу)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Сколько человек могут ехать на одном велосипеде?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(на одном велосипеде может ехать один человек)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Сколько сигналов у светофора?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(Три: красный, жёлтый, зеленый)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Вопросы к команде «Светофор 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Что обозначает красный сигнал светофора?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(Красный сигнал запрещает пешеходам переходить улицу) 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Что обозначает зеленый сигнал светофора?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(Зеленый сигнал разрешает пешеходам переходить улицу) 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Что такое зебра?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(это пешеходный переход)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Если вы зашли в автобус, кем вы стали?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(Пассажирами)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Что такое проезжая часть? (это часть дороги, по которой движется транспорт)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Н: </w:t>
      </w:r>
      <w:r>
        <w:rPr>
          <w:color w:val="000000"/>
          <w:sz w:val="27"/>
          <w:szCs w:val="27"/>
        </w:rPr>
        <w:t>Ну и как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старший сержант, они правильно ответили? Ребята, молодцы. Я тоже запомнил эти правила.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 </w:t>
      </w:r>
      <w:r>
        <w:rPr>
          <w:color w:val="000000"/>
          <w:sz w:val="27"/>
          <w:szCs w:val="27"/>
        </w:rPr>
        <w:t xml:space="preserve">Ребята, какие вы молодцы! 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Жюри сейчас оценит команды, а мы с вами проведем небольшую разминку. «Игра с Незнайкой»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</w:t>
      </w:r>
      <w:proofErr w:type="gramStart"/>
      <w:r>
        <w:rPr>
          <w:color w:val="000000"/>
          <w:sz w:val="27"/>
          <w:szCs w:val="27"/>
        </w:rPr>
        <w:t>:М</w:t>
      </w:r>
      <w:proofErr w:type="gramEnd"/>
      <w:r>
        <w:rPr>
          <w:color w:val="000000"/>
          <w:sz w:val="27"/>
          <w:szCs w:val="27"/>
        </w:rPr>
        <w:t>ы поиграем в игру «Это я, это я, это все мои друзья! »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Будьте внимательны. Я буду задавать вопросы, а вы, если согласны отвечайте: Это я, это я, это все мои друзья.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если не согласны – молчите.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1) Кто из вас идет вперед.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Только там, где «Переход»?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я, это я,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все мои друзья!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2) Знает кто, что красный свет –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значит, хода нет?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я, это я,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все мои друзья!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3) Кто летит вперед так скоро,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не видит светофора?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Дети мочат.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4) Кто из вас, идя домой,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Держит путь по мостовой?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Дети молчат.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5) Кто из вас в трамвае тесном.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Уступает взрослым место?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я, это я,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все мои друзья!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Вот и подошел к концу наш конкурс,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Завершая выступленье,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Подведем итог ученью.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Если коротко сказать-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Правила всем надо знать.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Кто бы ни был, </w:t>
      </w:r>
      <w:proofErr w:type="gramStart"/>
      <w:r>
        <w:rPr>
          <w:color w:val="000000"/>
          <w:sz w:val="27"/>
          <w:szCs w:val="27"/>
        </w:rPr>
        <w:t>стар иль млад</w:t>
      </w:r>
      <w:proofErr w:type="gramEnd"/>
      <w:r>
        <w:rPr>
          <w:color w:val="000000"/>
          <w:sz w:val="27"/>
          <w:szCs w:val="27"/>
        </w:rPr>
        <w:t>,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Знание правил - ценный клад.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</w:t>
      </w:r>
      <w:r>
        <w:rPr>
          <w:color w:val="000000"/>
          <w:sz w:val="27"/>
          <w:szCs w:val="27"/>
        </w:rPr>
        <w:t xml:space="preserve">: Слово предоставляется жюри. 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Молодцы! Все ребята постарались на славу. А сейчас танцевальная разминка.</w:t>
      </w:r>
    </w:p>
    <w:p w:rsidR="00226015" w:rsidRDefault="00226015" w:rsidP="00226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Вручение медалей, сладких призов.</w:t>
      </w:r>
    </w:p>
    <w:p w:rsidR="00B1442A" w:rsidRDefault="00B1442A"/>
    <w:sectPr w:rsidR="00B1442A" w:rsidSect="00B1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6015"/>
    <w:rsid w:val="00226015"/>
    <w:rsid w:val="00B1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1055</Words>
  <Characters>6020</Characters>
  <Application>Microsoft Office Word</Application>
  <DocSecurity>0</DocSecurity>
  <Lines>50</Lines>
  <Paragraphs>14</Paragraphs>
  <ScaleCrop>false</ScaleCrop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2018-12-06T07:29:00Z</dcterms:created>
  <dcterms:modified xsi:type="dcterms:W3CDTF">2018-12-06T07:35:00Z</dcterms:modified>
</cp:coreProperties>
</file>