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4" w:rsidRPr="00BF05D4" w:rsidRDefault="00BF05D4" w:rsidP="00BF05D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F05D4">
        <w:rPr>
          <w:rFonts w:ascii="Times New Roman" w:hAnsi="Times New Roman" w:cs="Times New Roman"/>
          <w:color w:val="FF0000"/>
          <w:sz w:val="48"/>
          <w:szCs w:val="48"/>
        </w:rPr>
        <w:t>Если ребенок плачет в детском саду…</w:t>
      </w:r>
    </w:p>
    <w:p w:rsidR="00186D1C" w:rsidRPr="00BF05D4" w:rsidRDefault="00186D1C" w:rsidP="00186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Родительский уход и воспитание являются самым важным звеном в формировании правильного социального поведения детей в любой окружающей среде. В семьях, где процесс воспитания ребенка основывался на партнерских равноправных отношениях, дети, как правило, очень быстро и безболезненно проходят период адаптации. Также легко привыкают к новой обстановке и незнакомому окружению малыши из многодетных семей или дети живущие в коммунальных квартирах.  Поведения и характер ребенка достигшего детсадовского возраста в значительной степени определяются родительским уходом и воспитанием.</w:t>
      </w:r>
    </w:p>
    <w:p w:rsidR="00BF05D4" w:rsidRPr="00BF05D4" w:rsidRDefault="00186D1C" w:rsidP="00186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Большинство родителей искренне хотят, чтобы их ребенок не плакал от одного упоминания о садике, но их методы достижения поставленной цели иногда откровенно удивляют. Не делайте некоторых вещей, которые могут усугублять проблему – возможно, этого даже хватит:</w:t>
      </w:r>
    </w:p>
    <w:p w:rsidR="00186D1C" w:rsidRPr="00BF05D4" w:rsidRDefault="00BF05D4" w:rsidP="00186D1C">
      <w:pPr>
        <w:rPr>
          <w:rFonts w:ascii="Times New Roman" w:hAnsi="Times New Roman" w:cs="Times New Roman"/>
          <w:sz w:val="24"/>
          <w:szCs w:val="24"/>
        </w:rPr>
      </w:pPr>
      <w:r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Если ребенок уже пошел в садик и постоянно там плачет, не вздумайте ругать его за это. Во-первых, агрессия испугает его еще больше и станет дополнительным поводом для слез, во-вторых, поймите – он просто маленький и нуждается в защите.</w:t>
      </w:r>
      <w:proofErr w:type="gramStart"/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Не стоит заставлять ребенка пообещать, что он больше не будет плакать и тем более бессмысленно потом апеллировать к тому, что он пообещал. Даже взрослые далеко не всегда сдерживают свои сознательно данные обещания, а для малыша этот ритуал – вообще полная абстракция, он пока не понимает его сути, а может и попросту забыть. В конце концов, он же не потому плачет, что хочет вас достать, а потому, что не может решить какую-то свою проблему, так что лучше бы вы помогли ему в этом.</w:t>
      </w:r>
      <w:proofErr w:type="gramStart"/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Ни в коем случае нельзя высмеивать детские страхи, а также не нужно жаловаться на данную проблему кому-либо в присутствии самого виновника. В детсадовском возрасте он уже способен сравнивать себя с другими детьми и для него очень важно чувствовать, что родители все равно любят именно его, а тут старшие, оказывается, им недовольны.</w:t>
      </w:r>
      <w:r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Верх родительской глупости – пугать малыша тем, что за постоянный плач его оставят в детском саду навсегда. Этим вы создаете четкую ассоциацию «детсад – это наказание», а кто согласится ни за что терпеть наказание ежедневно, пусть и с перерывами на ночь?</w:t>
      </w:r>
      <w:proofErr w:type="gramStart"/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не думайте оставлять ребенка дома просто потому, что он плачет и отказывается идти в садик. Если он не желает туда попадать сегодня, то почему должен захотеть завтра? Его мнение могло бы измениться, если бы он пошел туда и увидел, что там не так уж плохо, если же причины нежелания вполне конкретные, пусть скажет о них прямо.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</w:t>
      </w:r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t>Потакая слезам, вы просто разбалуете ребенка и потеряете над ним контроль.</w:t>
      </w:r>
      <w:r w:rsidR="00186D1C" w:rsidRPr="00BF05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Дети боятся, что родители, оставив их в саду, уже за ними не придут – разубедите чадо в возможности такого развития событий, но не используйте слово «скоро». Дети младшего детсадовского возраста имеют весьма относительное представление о времени, тем более что раньше вы не оставляли их одних надолго, так что «скоро» – это считаные минуты. Время идет, а мама все не приходит – получается, не сдержала обещание. Значит, может вообще не прийти, а это уже хороший повод поплакать.</w:t>
      </w:r>
      <w:r w:rsidR="00186D1C" w:rsidRPr="00BF05D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186D1C" w:rsidRPr="00BF05D4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186D1C" w:rsidRPr="00BF05D4">
        <w:rPr>
          <w:rFonts w:ascii="Times New Roman" w:hAnsi="Times New Roman" w:cs="Times New Roman"/>
          <w:sz w:val="24"/>
          <w:szCs w:val="24"/>
        </w:rPr>
        <w:t xml:space="preserve">Хотя многих нелепых попыток решения проблемы следует избегать, есть способы действенно поспособствовать тому, чтобы ребенок любого типа адаптации приобрел </w:t>
      </w:r>
      <w:r w:rsidR="00186D1C" w:rsidRPr="00BF05D4">
        <w:rPr>
          <w:rFonts w:ascii="Times New Roman" w:hAnsi="Times New Roman" w:cs="Times New Roman"/>
          <w:sz w:val="24"/>
          <w:szCs w:val="24"/>
        </w:rPr>
        <w:lastRenderedPageBreak/>
        <w:t>дополнительную уверенность и самостоятельность. Это не решит проблему мгновенно, и малыш может плакать еще два-три месяца, но при правильном подходе вы добьетесь поставленной цели максимум через полгода, даже в самых тяжелых случаях (кроме наличия серьезных внешних причин для слез).</w:t>
      </w:r>
    </w:p>
    <w:p w:rsidR="00186D1C" w:rsidRPr="00BF05D4" w:rsidRDefault="00186D1C" w:rsidP="00186D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5D4">
        <w:rPr>
          <w:rFonts w:ascii="Times New Roman" w:hAnsi="Times New Roman" w:cs="Times New Roman"/>
          <w:sz w:val="24"/>
          <w:szCs w:val="24"/>
        </w:rPr>
        <w:t xml:space="preserve"> </w:t>
      </w:r>
      <w:r w:rsidRPr="00BF05D4">
        <w:rPr>
          <w:rFonts w:ascii="Times New Roman" w:hAnsi="Times New Roman" w:cs="Times New Roman"/>
          <w:sz w:val="24"/>
          <w:szCs w:val="24"/>
          <w:u w:val="single"/>
        </w:rPr>
        <w:t>Итак, несколько советов:</w:t>
      </w:r>
    </w:p>
    <w:p w:rsidR="00186D1C" w:rsidRPr="00BF05D4" w:rsidRDefault="00186D1C" w:rsidP="00186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5D4">
        <w:rPr>
          <w:rFonts w:ascii="Times New Roman" w:hAnsi="Times New Roman" w:cs="Times New Roman"/>
          <w:sz w:val="24"/>
          <w:szCs w:val="24"/>
        </w:rPr>
        <w:t>Малыша очень пугает то, что раньше вы оставляли его максимум на полчаса, а теперь бросили на целый день. Приучайте его к садику постепенно – пусть сначала ходит туда на пару часов, потом на три и так далее, чтобы избежать чрезмерного стресса.</w:t>
      </w:r>
    </w:p>
    <w:p w:rsidR="00186D1C" w:rsidRPr="00BF05D4" w:rsidRDefault="00186D1C" w:rsidP="00186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5D4">
        <w:rPr>
          <w:rFonts w:ascii="Times New Roman" w:hAnsi="Times New Roman" w:cs="Times New Roman"/>
          <w:sz w:val="24"/>
          <w:szCs w:val="24"/>
        </w:rPr>
        <w:t xml:space="preserve">Пройдитесь по нескольким детским садам, в идеале – с малышом. </w:t>
      </w:r>
      <w:proofErr w:type="gramStart"/>
      <w:r w:rsidRPr="00BF05D4">
        <w:rPr>
          <w:rFonts w:ascii="Times New Roman" w:hAnsi="Times New Roman" w:cs="Times New Roman"/>
          <w:sz w:val="24"/>
          <w:szCs w:val="24"/>
        </w:rPr>
        <w:t>Так и вы лучшее учреждение подберете, и он получит возможность заранее составить мнение о предстоящем как о чем-то нормальном, не являющемся проблемой.</w:t>
      </w:r>
      <w:proofErr w:type="gramEnd"/>
    </w:p>
    <w:p w:rsidR="00186D1C" w:rsidRPr="00BF05D4" w:rsidRDefault="00186D1C" w:rsidP="00186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5D4">
        <w:rPr>
          <w:rFonts w:ascii="Times New Roman" w:hAnsi="Times New Roman" w:cs="Times New Roman"/>
          <w:sz w:val="24"/>
          <w:szCs w:val="24"/>
        </w:rPr>
        <w:t>Пусть изменения придут в жизнь ребенка постепенно. Если он привык долго спать и большую часть времени сидеть дома, проведите репетиции – сначала просто будите его в предполагаемое время, затем добавьте сборы, а дальше выводите его на прогулки, которые однажды приведут прямиком в детский сад.</w:t>
      </w:r>
    </w:p>
    <w:p w:rsidR="00186D1C" w:rsidRPr="00BF05D4" w:rsidRDefault="00186D1C" w:rsidP="00186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5D4">
        <w:rPr>
          <w:rFonts w:ascii="Times New Roman" w:hAnsi="Times New Roman" w:cs="Times New Roman"/>
          <w:sz w:val="24"/>
          <w:szCs w:val="24"/>
        </w:rPr>
        <w:t>Если вы сдаете малыша в садик довольно поздно, попробуйте словами объяснить ему, в чем польза новых знакомств и круга общения. Не забудьте и о том, что обычно это не дается в первый же момент, так что сначала надо немного потерпеть.</w:t>
      </w:r>
    </w:p>
    <w:p w:rsidR="00186D1C" w:rsidRPr="00BF05D4" w:rsidRDefault="00186D1C" w:rsidP="00186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5D4">
        <w:rPr>
          <w:rFonts w:ascii="Times New Roman" w:hAnsi="Times New Roman" w:cs="Times New Roman"/>
          <w:sz w:val="24"/>
          <w:szCs w:val="24"/>
        </w:rPr>
        <w:t>Чтобы ребенок не думал, что его бросили, дайте ему четкую привязку к расписанию, дабы он знал, что родители действительно не забыли о нем, просто еще слишком рано.</w:t>
      </w:r>
    </w:p>
    <w:p w:rsidR="00186D1C" w:rsidRPr="00BF05D4" w:rsidRDefault="00186D1C" w:rsidP="00186D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05D4">
        <w:rPr>
          <w:rFonts w:ascii="Times New Roman" w:hAnsi="Times New Roman" w:cs="Times New Roman"/>
          <w:b/>
          <w:sz w:val="36"/>
          <w:szCs w:val="36"/>
          <w:u w:val="single"/>
        </w:rPr>
        <w:t>Рекомендации:</w:t>
      </w:r>
    </w:p>
    <w:p w:rsidR="00DD13D1" w:rsidRPr="00BF05D4" w:rsidRDefault="00186D1C" w:rsidP="00186D1C">
      <w:pPr>
        <w:rPr>
          <w:rFonts w:ascii="Times New Roman" w:hAnsi="Times New Roman" w:cs="Times New Roman"/>
          <w:b/>
          <w:i/>
        </w:rPr>
      </w:pPr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t>Пусть малыш учится общаться с другими детьми заранее – хотя бы в той же песочнице. Можно попробовать сымитировать ситуацию и дома, в ролевой игре по мотивам детского сада.</w:t>
      </w:r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br/>
        <w:t>Пусть маленький возьмет с собой нечто привычное, дорогое своему сердцу. Лучше всего подойдет, конечно же, любимая игрушка.</w:t>
      </w:r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br/>
        <w:t>Постарайтесь сами не создавать поводов для детского волнения. Ребенок с утра не должен быть накрученным, так что не нервничайте и не суетитесь, даже если подозреваете, что опоздаете на работу.</w:t>
      </w:r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br/>
        <w:t xml:space="preserve">Демонстративно дружелюбно общайтесь с персоналом учреждения – пусть малыш видит, что его оставляют не кому-нибудь, а действительно хорошим тетям. Опять же, если карапуз остается в хороших руках и </w:t>
      </w:r>
      <w:proofErr w:type="gramStart"/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t>его</w:t>
      </w:r>
      <w:proofErr w:type="gramEnd"/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t xml:space="preserve"> потом заберут, то почему мама плачет и не хочет прощаться с маленьким? Покажите уверенность в том, что ничего плохого случиться не может.</w:t>
      </w:r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br/>
        <w:t>Вечерами интересуйтесь состоянием дел ребенка. Самостоятельно проговорив свой день, он сам поймет</w:t>
      </w:r>
      <w:proofErr w:type="gramStart"/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t>.</w:t>
      </w:r>
      <w:proofErr w:type="gramEnd"/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t xml:space="preserve"> </w:t>
      </w:r>
      <w:proofErr w:type="gramStart"/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t>ч</w:t>
      </w:r>
      <w:proofErr w:type="gramEnd"/>
      <w:r w:rsidRPr="00BF05D4">
        <w:rPr>
          <w:rFonts w:ascii="Times New Roman" w:hAnsi="Times New Roman" w:cs="Times New Roman"/>
          <w:b/>
          <w:i/>
          <w:color w:val="00B050"/>
          <w:sz w:val="18"/>
          <w:szCs w:val="18"/>
        </w:rPr>
        <w:t>то ничего плохого не произошло, а если такое повторяется изо дня в день, то и нечего там бояться.</w:t>
      </w:r>
      <w:r w:rsidRPr="00BF05D4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  <w:r w:rsidRPr="00BF05D4">
        <w:rPr>
          <w:rFonts w:ascii="Times New Roman" w:hAnsi="Times New Roman" w:cs="Times New Roman"/>
          <w:b/>
          <w:i/>
          <w:color w:val="333333"/>
          <w:sz w:val="18"/>
          <w:szCs w:val="18"/>
        </w:rPr>
        <w:br/>
      </w:r>
    </w:p>
    <w:sectPr w:rsidR="00DD13D1" w:rsidRPr="00BF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5F47"/>
    <w:multiLevelType w:val="hybridMultilevel"/>
    <w:tmpl w:val="4FB6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82"/>
    <w:rsid w:val="00186D1C"/>
    <w:rsid w:val="00742A82"/>
    <w:rsid w:val="00BF05D4"/>
    <w:rsid w:val="00D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2018-09-11T10:48:00Z</dcterms:created>
  <dcterms:modified xsi:type="dcterms:W3CDTF">2018-09-11T11:03:00Z</dcterms:modified>
</cp:coreProperties>
</file>