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A1" w:rsidRPr="00CB1C2C" w:rsidRDefault="00BD08A1" w:rsidP="001302F9">
      <w:pPr>
        <w:pStyle w:val="a3"/>
        <w:spacing w:line="360" w:lineRule="auto"/>
        <w:rPr>
          <w:b/>
          <w:bCs/>
          <w:sz w:val="32"/>
          <w:szCs w:val="32"/>
        </w:rPr>
      </w:pPr>
      <w:r w:rsidRPr="00CB1C2C">
        <w:rPr>
          <w:b/>
          <w:bCs/>
          <w:sz w:val="32"/>
          <w:szCs w:val="32"/>
        </w:rPr>
        <w:t xml:space="preserve">                                        «День здоровья»</w:t>
      </w:r>
    </w:p>
    <w:p w:rsidR="00BD08A1" w:rsidRPr="00CB1C2C" w:rsidRDefault="00BD08A1" w:rsidP="001302F9">
      <w:pPr>
        <w:pStyle w:val="a3"/>
        <w:spacing w:line="360" w:lineRule="auto"/>
        <w:rPr>
          <w:sz w:val="28"/>
          <w:szCs w:val="28"/>
        </w:rPr>
      </w:pPr>
      <w:r w:rsidRPr="00CB1C2C">
        <w:rPr>
          <w:sz w:val="28"/>
          <w:szCs w:val="28"/>
        </w:rPr>
        <w:t xml:space="preserve"> </w:t>
      </w:r>
      <w:r w:rsidRPr="00CB1C2C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CB1C2C">
        <w:rPr>
          <w:sz w:val="28"/>
          <w:szCs w:val="28"/>
        </w:rPr>
        <w:t xml:space="preserve"> Способствовать сохранению и укреплению физического и психического здоровья детей. </w:t>
      </w:r>
    </w:p>
    <w:p w:rsidR="00BD08A1" w:rsidRPr="00CB1C2C" w:rsidRDefault="00BD08A1" w:rsidP="001302F9">
      <w:pPr>
        <w:pStyle w:val="a3"/>
        <w:spacing w:line="360" w:lineRule="auto"/>
        <w:rPr>
          <w:b/>
          <w:sz w:val="28"/>
          <w:szCs w:val="28"/>
        </w:rPr>
      </w:pPr>
      <w:r w:rsidRPr="00CB1C2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 w:rsidRPr="00CB1C2C">
        <w:rPr>
          <w:b/>
          <w:sz w:val="28"/>
          <w:szCs w:val="28"/>
        </w:rPr>
        <w:t xml:space="preserve"> </w:t>
      </w:r>
    </w:p>
    <w:p w:rsidR="00BD08A1" w:rsidRPr="00CB1C2C" w:rsidRDefault="00BD08A1" w:rsidP="001302F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1C2C">
        <w:rPr>
          <w:sz w:val="28"/>
          <w:szCs w:val="28"/>
        </w:rPr>
        <w:t xml:space="preserve">Формировать у детей потребность в здоровом образе жизни; </w:t>
      </w:r>
    </w:p>
    <w:p w:rsidR="00BD08A1" w:rsidRPr="00CB1C2C" w:rsidRDefault="00BD08A1" w:rsidP="001302F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1C2C">
        <w:rPr>
          <w:sz w:val="28"/>
          <w:szCs w:val="28"/>
        </w:rPr>
        <w:t>Развивать ловкость, координацию, равновесие и другие качества;</w:t>
      </w:r>
    </w:p>
    <w:p w:rsidR="00BD08A1" w:rsidRPr="00CB1C2C" w:rsidRDefault="00BD08A1" w:rsidP="001302F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1C2C">
        <w:rPr>
          <w:sz w:val="28"/>
          <w:szCs w:val="28"/>
        </w:rPr>
        <w:t>Воспитывать морально – волевые психофизические качества, чувство ответственности за свое здоровье;</w:t>
      </w:r>
    </w:p>
    <w:p w:rsidR="00BD08A1" w:rsidRDefault="00BD08A1" w:rsidP="001302F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1C2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B1C2C">
        <w:rPr>
          <w:sz w:val="28"/>
          <w:szCs w:val="28"/>
        </w:rPr>
        <w:t>ызывать желание заниматься физкультурой и закаливанием, выполнять правила гигиены.</w:t>
      </w:r>
    </w:p>
    <w:p w:rsidR="00180848" w:rsidRDefault="00180848" w:rsidP="00180848">
      <w:pPr>
        <w:pStyle w:val="a3"/>
        <w:spacing w:line="360" w:lineRule="auto"/>
        <w:rPr>
          <w:b/>
          <w:sz w:val="28"/>
          <w:szCs w:val="28"/>
        </w:rPr>
      </w:pPr>
      <w:r w:rsidRPr="00180848">
        <w:rPr>
          <w:b/>
          <w:sz w:val="28"/>
          <w:szCs w:val="28"/>
        </w:rPr>
        <w:t>Пособия:</w:t>
      </w:r>
    </w:p>
    <w:p w:rsidR="00180848" w:rsidRPr="00CB1C2C" w:rsidRDefault="00180848" w:rsidP="0018084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Станции - 6 шт., гимнастические палки – 28 шт., 2 обруча, 2 мяча, 4 стула, стойки – 6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набор «Овощи», «Фрукты», 2 кастрюли, 2 ведра с водой, 2 тазика, 2 стаканчика.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08A1" w:rsidRPr="00CB1C2C" w:rsidRDefault="00BD08A1" w:rsidP="008D6E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sz w:val="28"/>
          <w:szCs w:val="28"/>
          <w:lang w:eastAsia="ru-RU"/>
        </w:rPr>
        <w:t>ХОД РАЗВЛЕЧЕНИЯ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празднично </w:t>
      </w:r>
      <w:r w:rsidRPr="00CB1C2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украшенный </w:t>
      </w:r>
      <w:hyperlink r:id="rId6" w:tgtFrame="_blank" w:history="1">
        <w:r w:rsidRPr="00CB1C2C">
          <w:rPr>
            <w:rFonts w:ascii="Times New Roman" w:hAnsi="Times New Roman"/>
            <w:i/>
            <w:iCs/>
            <w:color w:val="000000"/>
            <w:sz w:val="28"/>
            <w:szCs w:val="28"/>
            <w:u w:val="single"/>
            <w:lang w:eastAsia="ru-RU"/>
          </w:rPr>
          <w:t>зал</w:t>
        </w:r>
      </w:hyperlink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входят дети и встают полукругом. 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CB1C2C">
        <w:rPr>
          <w:rFonts w:ascii="Times New Roman" w:hAnsi="Times New Roman"/>
          <w:sz w:val="28"/>
          <w:szCs w:val="28"/>
          <w:lang w:eastAsia="ru-RU"/>
        </w:rPr>
        <w:t xml:space="preserve">Здравствуйте, </w:t>
      </w:r>
      <w:hyperlink r:id="rId7" w:tgtFrame="_blank" w:history="1">
        <w:r w:rsidRPr="00CB1C2C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ребята</w:t>
        </w:r>
      </w:hyperlink>
      <w:r w:rsidRPr="00CB1C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hyperlink r:id="rId8" w:tgtFrame="_blank" w:history="1">
        <w:r w:rsidRPr="00CB1C2C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Ребята</w:t>
        </w:r>
      </w:hyperlink>
      <w:r w:rsidRPr="00CB1C2C">
        <w:rPr>
          <w:rFonts w:ascii="Times New Roman" w:hAnsi="Times New Roman"/>
          <w:sz w:val="28"/>
          <w:szCs w:val="28"/>
          <w:lang w:eastAsia="ru-RU"/>
        </w:rPr>
        <w:t>, если мы здороваемся с кем-нибудь, что это значит?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Дети: </w:t>
      </w:r>
      <w:r w:rsidRPr="00CB1C2C">
        <w:rPr>
          <w:rFonts w:ascii="Times New Roman" w:hAnsi="Times New Roman"/>
          <w:sz w:val="28"/>
          <w:szCs w:val="28"/>
          <w:lang w:eastAsia="ru-RU"/>
        </w:rPr>
        <w:t>Мы желаем ему здоровья!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CB1C2C">
        <w:rPr>
          <w:rFonts w:ascii="Times New Roman" w:hAnsi="Times New Roman"/>
          <w:sz w:val="28"/>
          <w:szCs w:val="28"/>
          <w:lang w:eastAsia="ru-RU"/>
        </w:rPr>
        <w:t>А что такое здоровье?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Ответы детей:</w:t>
      </w:r>
      <w:r w:rsidRPr="00CB1C2C">
        <w:rPr>
          <w:rFonts w:ascii="Times New Roman" w:hAnsi="Times New Roman"/>
          <w:sz w:val="28"/>
          <w:szCs w:val="28"/>
          <w:lang w:eastAsia="ru-RU"/>
        </w:rPr>
        <w:t xml:space="preserve"> Это сила, красота, ловкость, чистота, гибкость, хорошее настроение.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CB1C2C">
        <w:rPr>
          <w:rFonts w:ascii="Times New Roman" w:hAnsi="Times New Roman"/>
          <w:sz w:val="28"/>
          <w:szCs w:val="28"/>
          <w:lang w:eastAsia="ru-RU"/>
        </w:rPr>
        <w:t>Сегодня я хочу пригласить в путешествие по стране здоровья. Вы согласны?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Ведущий. 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Чтобы были вы красивы.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Чтобы не были плаксивы.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Чтоб в руках любое дело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Дружно спорилось, горело!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Чтобы громче пелись песни.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Жить, чтоб было интересней!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Нужно сильным быть, здоровым.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Эти истины не новы.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Только вы ответьте мне: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Путь к загадочной стране.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Где живёт здоровье ваше.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Все ли знают?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Дружно скажем…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Дети отвечают:</w:t>
      </w:r>
      <w:r w:rsidRPr="00CB1C2C">
        <w:rPr>
          <w:rFonts w:ascii="Times New Roman" w:hAnsi="Times New Roman"/>
          <w:sz w:val="28"/>
          <w:szCs w:val="28"/>
          <w:lang w:eastAsia="ru-RU"/>
        </w:rPr>
        <w:t xml:space="preserve"> «Да!»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CB1C2C">
        <w:rPr>
          <w:rFonts w:ascii="Times New Roman" w:hAnsi="Times New Roman"/>
          <w:sz w:val="28"/>
          <w:szCs w:val="28"/>
          <w:lang w:eastAsia="ru-RU"/>
        </w:rPr>
        <w:t>Тогда отправляемся в путь. Занимайте свои места в нашем волшебном поезде.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Дети встают друг за другом паровозиком, ведущий впереди и под музыку «Путешествовать прекрасно» идут друг за другом по залу, ведущий меняет направление (по кругу змейкой и т.д.). Останавливаются возле импровизированной станции. Ведущий громко объявляет название станции. 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CB1C2C">
        <w:rPr>
          <w:rFonts w:ascii="Times New Roman" w:hAnsi="Times New Roman"/>
          <w:sz w:val="28"/>
          <w:szCs w:val="28"/>
          <w:lang w:eastAsia="ru-RU"/>
        </w:rPr>
        <w:t>Станция «</w:t>
      </w:r>
      <w:proofErr w:type="spellStart"/>
      <w:r w:rsidRPr="00CB1C2C">
        <w:rPr>
          <w:rFonts w:ascii="Times New Roman" w:hAnsi="Times New Roman"/>
          <w:sz w:val="28"/>
          <w:szCs w:val="28"/>
          <w:lang w:eastAsia="ru-RU"/>
        </w:rPr>
        <w:t>Зарядкино</w:t>
      </w:r>
      <w:proofErr w:type="spellEnd"/>
      <w:r w:rsidRPr="00CB1C2C">
        <w:rPr>
          <w:rFonts w:ascii="Times New Roman" w:hAnsi="Times New Roman"/>
          <w:sz w:val="28"/>
          <w:szCs w:val="28"/>
          <w:lang w:eastAsia="ru-RU"/>
        </w:rPr>
        <w:t>». Чтобы быть здоровым с чего надо начинать свой день.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CB1C2C">
        <w:rPr>
          <w:rFonts w:ascii="Times New Roman" w:hAnsi="Times New Roman"/>
          <w:sz w:val="28"/>
          <w:szCs w:val="28"/>
          <w:lang w:eastAsia="ru-RU"/>
        </w:rPr>
        <w:t xml:space="preserve"> С зарядки!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Чтоб с болезнями не знаться.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Закаляться надо нам.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Мы привыкли заниматься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Физкультурой по утрам.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И зимой болеть не будем.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Нас морозы не страшат.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Сила будет, ловкость будет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 xml:space="preserve"> закалка у ребят!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Утром рано спозаранку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ыходите на полянку.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Расправляйте дружно спинку.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>Будем делать мы разминку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</w:r>
      <w:r w:rsidRPr="00CB1C2C">
        <w:rPr>
          <w:rFonts w:ascii="Times New Roman" w:hAnsi="Times New Roman"/>
          <w:sz w:val="28"/>
          <w:szCs w:val="28"/>
          <w:lang w:eastAsia="ru-RU"/>
        </w:rPr>
        <w:lastRenderedPageBreak/>
        <w:t>Утром рано мы проснулись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 xml:space="preserve">Потянулись, улыбнулись. 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Всем давно вставать пора.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На зарядку детвора.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Дети делают зарядку под муз. «Если добрый ты…»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CB1C2C">
        <w:rPr>
          <w:rFonts w:ascii="Times New Roman" w:hAnsi="Times New Roman"/>
          <w:sz w:val="28"/>
          <w:szCs w:val="28"/>
          <w:lang w:eastAsia="ru-RU"/>
        </w:rPr>
        <w:t>Едем дальше!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Дети паровозиком едут дальше.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CB1C2C">
        <w:rPr>
          <w:rFonts w:ascii="Times New Roman" w:hAnsi="Times New Roman"/>
          <w:sz w:val="28"/>
          <w:szCs w:val="28"/>
          <w:lang w:eastAsia="ru-RU"/>
        </w:rPr>
        <w:t>Станция «</w:t>
      </w:r>
      <w:proofErr w:type="spellStart"/>
      <w:r w:rsidRPr="00CB1C2C">
        <w:rPr>
          <w:rFonts w:ascii="Times New Roman" w:hAnsi="Times New Roman"/>
          <w:sz w:val="28"/>
          <w:szCs w:val="28"/>
          <w:lang w:eastAsia="ru-RU"/>
        </w:rPr>
        <w:t>Чистюлькино</w:t>
      </w:r>
      <w:proofErr w:type="spellEnd"/>
      <w:r w:rsidRPr="00CB1C2C">
        <w:rPr>
          <w:rFonts w:ascii="Times New Roman" w:hAnsi="Times New Roman"/>
          <w:sz w:val="28"/>
          <w:szCs w:val="28"/>
          <w:lang w:eastAsia="ru-RU"/>
        </w:rPr>
        <w:t>».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За дверью слышится громкий плач.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CB1C2C">
        <w:rPr>
          <w:rFonts w:ascii="Times New Roman" w:hAnsi="Times New Roman"/>
          <w:sz w:val="28"/>
          <w:szCs w:val="28"/>
          <w:lang w:eastAsia="ru-RU"/>
        </w:rPr>
        <w:t>Что случилось?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Входит взлохмаченный Незнайка с грязными пятнами на лице и руках. Рубашка застёгнута, как попало.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Незнайка: 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Одеяло убежало.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Улетела простыня.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И подушка как лягушка.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Ускакала от меня.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Я за свечку, свечка в печку!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Я за книжку, та бежать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 xml:space="preserve"> вприпрыжку под кровать.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Я хочу напиться чаю.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К самовару подбегаю.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Но пузатый от меня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У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бежал, как от огня.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Незнайка только носик мочит.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Умываться он не хочет.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Как, ребята, называется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Т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 xml:space="preserve">от, кто плохо умывается? 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Ответы детей: 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>Грязнуля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B1C2C">
        <w:rPr>
          <w:rFonts w:ascii="Times New Roman" w:hAnsi="Times New Roman"/>
          <w:sz w:val="28"/>
          <w:szCs w:val="28"/>
          <w:lang w:eastAsia="ru-RU"/>
        </w:rPr>
        <w:t>неряха</w:t>
      </w:r>
      <w:proofErr w:type="spellEnd"/>
      <w:r w:rsidRPr="00CB1C2C">
        <w:rPr>
          <w:rFonts w:ascii="Times New Roman" w:hAnsi="Times New Roman"/>
          <w:sz w:val="28"/>
          <w:szCs w:val="28"/>
          <w:lang w:eastAsia="ru-RU"/>
        </w:rPr>
        <w:t xml:space="preserve"> и т.д.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Выходит доктор </w:t>
      </w:r>
      <w:proofErr w:type="spellStart"/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Микстуркин</w:t>
      </w:r>
      <w:proofErr w:type="spellEnd"/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lastRenderedPageBreak/>
        <w:t>За вашими детьми слежу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У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ж который год.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Откровенно вам скажу: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Славный вы народ!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Никогда у вас ребята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е едят не мытых ягод.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Чистят зубы, моют уши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>…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А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 xml:space="preserve"> теперь хочу послушать?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Как они научились этому.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Дети рассказывают стихотворение хором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Сам я встал сегодня рано,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Чистить зубы сам пошёл,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Сам умылся из под крана,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И расчёску сам нашёл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еред зеркалом стою,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Сам себя не узнаю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Неужели это я!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Посмотрите на меня.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Незнайка берёт за рукав одного из детей и говорит: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Незнайка: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Лучше ты меня послушай.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Я живу и бед не знаю: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Мыло в глаз не попадает.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Щётка дёсны не дерёт,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Губка мокрая не трёт.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Огурцы, Морковь не мою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>…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Х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очешь друг, пойдём со мною.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вырывает мальчика из рук Незнайки. Выскакивают вредные микробы и не найдя другой добычи набрасываются на Незнайку. Незнайка плачет и протягивает к ребятам руки. </w:t>
      </w:r>
      <w:proofErr w:type="spellStart"/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спасает его. 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  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Нам тебя, Незнайка, жалко.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Дарим мыло и мочалку.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Дарим щётку мы зубную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 xml:space="preserve"> зубную пасту. 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Незнайка берёт подарки. Вредные микробы, увидев мыло в ужасе убегают.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Микстуркин</w:t>
      </w:r>
      <w:proofErr w:type="spellEnd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  </w:t>
      </w:r>
      <w:r w:rsidRPr="00CB1C2C">
        <w:rPr>
          <w:rFonts w:ascii="Times New Roman" w:hAnsi="Times New Roman"/>
          <w:sz w:val="28"/>
          <w:szCs w:val="28"/>
          <w:lang w:eastAsia="ru-RU"/>
        </w:rPr>
        <w:t>А теперь детей послушай, зачем нам мыло и мочалка. Зубная щётка и зубная паста. И кто такие микробы.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CB1C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1. Мыло бывает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Разным-</w:t>
      </w:r>
      <w:proofErr w:type="spellStart"/>
      <w:r w:rsidRPr="00CB1C2C">
        <w:rPr>
          <w:rFonts w:ascii="Times New Roman" w:hAnsi="Times New Roman"/>
          <w:sz w:val="28"/>
          <w:szCs w:val="28"/>
          <w:lang w:eastAsia="ru-RU"/>
        </w:rPr>
        <w:t>преразным</w:t>
      </w:r>
      <w:proofErr w:type="spellEnd"/>
      <w:r w:rsidRPr="00CB1C2C">
        <w:rPr>
          <w:rFonts w:ascii="Times New Roman" w:hAnsi="Times New Roman"/>
          <w:sz w:val="28"/>
          <w:szCs w:val="28"/>
          <w:lang w:eastAsia="ru-RU"/>
        </w:rPr>
        <w:t>: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Синим,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Зелёным,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Оранжевым,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Красным…,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Но не пойму: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Отчего же,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Всегда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Чёрной – пречёрной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Б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ывает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Вода?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2. Утром нужно непременно,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Чистить зубы ежедневно,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Чтоб они здоровы были,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А улыбка – лучшей в мире.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Щётку с пастой мы берём,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Смело в душ с собой несём,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 xml:space="preserve">И теперь нам ни 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 xml:space="preserve"> чём – 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Стоматолога приём.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3. В глубоком черном подземелье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Микробы страшные живут,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 xml:space="preserve">И терпеливо, днём и ночью, 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Они детей не мытых ждут.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С немытых рук полезет в рот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Противный маленький микроб.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Полезет тихо, как шпион,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И натворит такого он!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4. Микробов не надо, бояться!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Надо сопротивляться!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Ведь это страшная сила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Б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оится простого мыла.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Нужно мыться непременно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 xml:space="preserve">Утром, вечером и днём – 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 xml:space="preserve">Перед каждою </w:t>
      </w:r>
      <w:proofErr w:type="spellStart"/>
      <w:r w:rsidRPr="00CB1C2C">
        <w:rPr>
          <w:rFonts w:ascii="Times New Roman" w:hAnsi="Times New Roman"/>
          <w:sz w:val="28"/>
          <w:szCs w:val="28"/>
          <w:lang w:eastAsia="ru-RU"/>
        </w:rPr>
        <w:t>едою</w:t>
      </w:r>
      <w:proofErr w:type="spellEnd"/>
      <w:r w:rsidRPr="00CB1C2C">
        <w:rPr>
          <w:rFonts w:ascii="Times New Roman" w:hAnsi="Times New Roman"/>
          <w:sz w:val="28"/>
          <w:szCs w:val="28"/>
          <w:lang w:eastAsia="ru-RU"/>
        </w:rPr>
        <w:t>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После сна и перед сном!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lastRenderedPageBreak/>
        <w:t>5. Всё равно, какой водою.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>Кипячёной, ключевой,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Из реки иль из колодца,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Или просто дождевой.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br/>
        <w:t>Дорогой ты наш Незнайка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О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чень, очень я прошу: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Мойся чище, мойся чаще!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 xml:space="preserve">Я </w:t>
      </w:r>
      <w:proofErr w:type="spellStart"/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>грязнуль</w:t>
      </w:r>
      <w:proofErr w:type="spellEnd"/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 xml:space="preserve"> не выношу.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6. А зеркало чудесное,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Такое интересное!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Оно всё отражает: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Грязнулю сразу замечает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Чистюля выглядит прекрасно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 xml:space="preserve"> зеркало сияет ясно.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7.</w:t>
      </w: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1C2C">
        <w:rPr>
          <w:rFonts w:ascii="Times New Roman" w:hAnsi="Times New Roman"/>
          <w:sz w:val="28"/>
          <w:szCs w:val="28"/>
          <w:lang w:eastAsia="ru-RU"/>
        </w:rPr>
        <w:t>Да здравствует мыло душистое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 xml:space="preserve"> полотенце пушистое,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И зубной порошок,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И густой гребешок.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Давайте же мыться, плескаться,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Купаться, нырять, кувыркаться.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CB1C2C">
        <w:rPr>
          <w:rFonts w:ascii="Times New Roman" w:hAnsi="Times New Roman"/>
          <w:sz w:val="28"/>
          <w:szCs w:val="28"/>
          <w:lang w:eastAsia="ru-RU"/>
        </w:rPr>
        <w:t>Ребята</w:t>
      </w: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CB1C2C">
        <w:rPr>
          <w:rFonts w:ascii="Times New Roman" w:hAnsi="Times New Roman"/>
          <w:sz w:val="28"/>
          <w:szCs w:val="28"/>
          <w:lang w:eastAsia="ru-RU"/>
        </w:rPr>
        <w:t xml:space="preserve">а вы знаете, какие ещё нужны предметы для того, чтобы ухаживать за своим внешним видом. </w:t>
      </w: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CB1C2C">
        <w:rPr>
          <w:rFonts w:ascii="Times New Roman" w:hAnsi="Times New Roman"/>
          <w:sz w:val="28"/>
          <w:szCs w:val="28"/>
          <w:lang w:eastAsia="ru-RU"/>
        </w:rPr>
        <w:t>Это мы сейчас проверим.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CB1C2C">
        <w:rPr>
          <w:rFonts w:ascii="Times New Roman" w:hAnsi="Times New Roman"/>
          <w:b/>
          <w:i/>
          <w:iCs/>
          <w:sz w:val="28"/>
          <w:szCs w:val="28"/>
          <w:lang w:eastAsia="ru-RU"/>
        </w:rPr>
        <w:t>Эстафета «Перенеси предметы гигиены»</w:t>
      </w:r>
      <w:r w:rsidRPr="00CB1C2C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Дети делятся на команды. Напротив каждой команды у противоположной стены стоят столы, на которых находятся различные предметы (мыльницы, зубные щётки, расчёски, игрушки и т.д.) Детям необходимо по одному подбежать к своему столу, выбрать предмет гигиены и вернуться назад. Побеждает та команда, которая быстрее и без ошибок справиться со своим заданием.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CB1C2C">
        <w:rPr>
          <w:rFonts w:ascii="Times New Roman" w:hAnsi="Times New Roman"/>
          <w:sz w:val="28"/>
          <w:szCs w:val="28"/>
          <w:lang w:eastAsia="ru-RU"/>
        </w:rPr>
        <w:t>Молодцы ребята, вы очень хорошо, справились с этим заданием, и я убедился в том, что вы все знаете правила гигиены.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CB1C2C">
        <w:rPr>
          <w:rFonts w:ascii="Times New Roman" w:hAnsi="Times New Roman"/>
          <w:sz w:val="28"/>
          <w:szCs w:val="28"/>
          <w:lang w:eastAsia="ru-RU"/>
        </w:rPr>
        <w:t xml:space="preserve"> А сейчас ребята мы продолжим свой путь на станцию «</w:t>
      </w:r>
      <w:proofErr w:type="spellStart"/>
      <w:r w:rsidRPr="00CB1C2C">
        <w:rPr>
          <w:rFonts w:ascii="Times New Roman" w:hAnsi="Times New Roman"/>
          <w:sz w:val="28"/>
          <w:szCs w:val="28"/>
          <w:lang w:eastAsia="ru-RU"/>
        </w:rPr>
        <w:t>Крепышкино</w:t>
      </w:r>
      <w:proofErr w:type="spellEnd"/>
      <w:r w:rsidRPr="00CB1C2C">
        <w:rPr>
          <w:rFonts w:ascii="Times New Roman" w:hAnsi="Times New Roman"/>
          <w:sz w:val="28"/>
          <w:szCs w:val="28"/>
          <w:lang w:eastAsia="ru-RU"/>
        </w:rPr>
        <w:t>».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Незнайка:</w:t>
      </w:r>
      <w:r w:rsidRPr="00CB1C2C">
        <w:rPr>
          <w:rFonts w:ascii="Times New Roman" w:hAnsi="Times New Roman"/>
          <w:sz w:val="28"/>
          <w:szCs w:val="28"/>
          <w:lang w:eastAsia="ru-RU"/>
        </w:rPr>
        <w:t xml:space="preserve"> Возьмите и меня с собой.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Дети едут дальше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Незнайка: </w:t>
      </w:r>
      <w:r w:rsidRPr="00CB1C2C">
        <w:rPr>
          <w:rFonts w:ascii="Times New Roman" w:hAnsi="Times New Roman"/>
          <w:sz w:val="28"/>
          <w:szCs w:val="28"/>
          <w:lang w:eastAsia="ru-RU"/>
        </w:rPr>
        <w:t xml:space="preserve">Что-то холодно мне стало в вашем поезде. Где мой тулупчик? </w:t>
      </w: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(Кашляет и чихает)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Говорил ему зимой: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Закалялся бы со мной!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Утром бег и душ бодрящий.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 xml:space="preserve">Как для взрослых, 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>настоящий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На ночь окна открывать.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Свежим воздухом дышать.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Ноги мыть водой холодной.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И тогда микроб голодный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Нас во век не одолеет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>…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е послушался, болеет…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Незнайка: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Поздно понял братцы я.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Как полезно закаляться.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Кончу кашлять и чихать.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Стану душ я принимать.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Погоди ты, ой-ё-</w:t>
      </w:r>
      <w:proofErr w:type="spellStart"/>
      <w:r w:rsidRPr="00CB1C2C">
        <w:rPr>
          <w:rFonts w:ascii="Times New Roman" w:hAnsi="Times New Roman"/>
          <w:sz w:val="28"/>
          <w:szCs w:val="28"/>
          <w:lang w:eastAsia="ru-RU"/>
        </w:rPr>
        <w:t>ёй</w:t>
      </w:r>
      <w:proofErr w:type="spellEnd"/>
      <w:r w:rsidRPr="00CB1C2C">
        <w:rPr>
          <w:rFonts w:ascii="Times New Roman" w:hAnsi="Times New Roman"/>
          <w:sz w:val="28"/>
          <w:szCs w:val="28"/>
          <w:lang w:eastAsia="ru-RU"/>
        </w:rPr>
        <w:t>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Крепким стать нельзя мгновенно.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Закаляйся постепенно!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Чтоб здоровым, крепким быть.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Будем мы с водой дружить.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i/>
          <w:iCs/>
          <w:sz w:val="28"/>
          <w:szCs w:val="28"/>
          <w:lang w:eastAsia="ru-RU"/>
        </w:rPr>
        <w:t>Эстафета «Кто быстрее принесёт воды для закаливания»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По одному ребёнку с каждой команды. Бегут с ведром к тазику зачерпывают воду, возвращаются к своей команде, выливают воду в свой таз, передают ведро следующему игроку.</w:t>
      </w:r>
    </w:p>
    <w:p w:rsidR="00180848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(Дети отправляются дальше.)</w:t>
      </w:r>
      <w:r w:rsidR="00180848" w:rsidRPr="00180848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180848" w:rsidRPr="000F09D6" w:rsidRDefault="00180848" w:rsidP="008D6EB1">
      <w:p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i/>
          <w:iCs/>
          <w:sz w:val="28"/>
          <w:szCs w:val="28"/>
          <w:lang w:eastAsia="ru-RU"/>
        </w:rPr>
        <w:lastRenderedPageBreak/>
        <w:t>Эстафета «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Передай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витаминку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0F09D6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  <w:r w:rsidRPr="000F09D6">
        <w:rPr>
          <w:rFonts w:ascii="Times New Roman" w:hAnsi="Times New Roman"/>
          <w:i/>
          <w:iCs/>
          <w:sz w:val="28"/>
          <w:szCs w:val="28"/>
          <w:lang w:eastAsia="ru-RU"/>
        </w:rPr>
        <w:t>Передача мяча в шеренге</w:t>
      </w:r>
      <w:r w:rsidR="000F09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0F09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из рук в руки, в колонне из – за головы, </w:t>
      </w:r>
      <w:r w:rsidR="000F09D6" w:rsidRPr="000F09D6">
        <w:rPr>
          <w:rFonts w:ascii="Times New Roman" w:hAnsi="Times New Roman"/>
          <w:i/>
          <w:iCs/>
          <w:sz w:val="28"/>
          <w:szCs w:val="28"/>
          <w:lang w:eastAsia="ru-RU"/>
        </w:rPr>
        <w:t>из положения наклонившись</w:t>
      </w:r>
      <w:r w:rsidR="000F09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="000F09D6" w:rsidRPr="000F09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снизу.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CB1C2C">
        <w:rPr>
          <w:rFonts w:ascii="Times New Roman" w:hAnsi="Times New Roman"/>
          <w:sz w:val="28"/>
          <w:szCs w:val="28"/>
          <w:lang w:eastAsia="ru-RU"/>
        </w:rPr>
        <w:t>Станция «Солнечная».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Кто из вас ребята знает.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Что закалке помогает,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И полезно нам всегда?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Дети: </w:t>
      </w:r>
      <w:r w:rsidRPr="00CB1C2C">
        <w:rPr>
          <w:rFonts w:ascii="Times New Roman" w:hAnsi="Times New Roman"/>
          <w:sz w:val="28"/>
          <w:szCs w:val="28"/>
          <w:lang w:eastAsia="ru-RU"/>
        </w:rPr>
        <w:t>Солнце, воздух и вода!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Незнайка: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 xml:space="preserve">Нас осень гулять 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>зовёт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Солнышко давно нас ждёт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!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Эстафета «Собери солнышко». </w:t>
      </w: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Дети по одному из команды подбегают к своему столу у противоположной стены, берут по одной детали солнышка, прибегают к своей команде, и выкладывают в обруче солнышко. Побеждает команда, которая быстрее соберёт своё солнышко.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Чтоб здоровым, крепким быть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Б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удем с солнышком дружить.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(Дети отправляются дальше.)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Ведущий: </w:t>
      </w:r>
      <w:r w:rsidRPr="00CB1C2C">
        <w:rPr>
          <w:rFonts w:ascii="Times New Roman" w:hAnsi="Times New Roman"/>
          <w:sz w:val="28"/>
          <w:szCs w:val="28"/>
          <w:lang w:eastAsia="ru-RU"/>
        </w:rPr>
        <w:t>Станция «Воздушная»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(Дети встают в круг.)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Будем силы укреплять.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Лёгкие тренировать.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Чтобы горло не болело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Д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ышим, как собачки смело.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Дыхательное упражнение «Собачки». 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Нам ребята воздух нужен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 xml:space="preserve">Мы вздохнули все 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>поглубже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</w:r>
      <w:r w:rsidRPr="00CB1C2C">
        <w:rPr>
          <w:rFonts w:ascii="Times New Roman" w:hAnsi="Times New Roman"/>
          <w:sz w:val="28"/>
          <w:szCs w:val="28"/>
          <w:lang w:eastAsia="ru-RU"/>
        </w:rPr>
        <w:lastRenderedPageBreak/>
        <w:t>Задержали мы дыханье.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Не спешите, все вниманье!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Упражнение на задержку дыхания «Замри»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Чтоб здоровым, крепким быть,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Будем с воздухом дружить.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CB1C2C">
        <w:rPr>
          <w:rFonts w:ascii="Times New Roman" w:hAnsi="Times New Roman"/>
          <w:sz w:val="28"/>
          <w:szCs w:val="28"/>
          <w:lang w:eastAsia="ru-RU"/>
        </w:rPr>
        <w:t>Станция «Витаминная».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CB1C2C">
        <w:rPr>
          <w:rFonts w:ascii="Times New Roman" w:hAnsi="Times New Roman"/>
          <w:sz w:val="28"/>
          <w:szCs w:val="28"/>
          <w:lang w:eastAsia="ru-RU"/>
        </w:rPr>
        <w:t xml:space="preserve"> Ребята вы знаете, какие продукты нужно кушать 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t>побольше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>, чтобы быть здоровыми.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Незнайка:</w:t>
      </w:r>
      <w:r w:rsidRPr="00CB1C2C">
        <w:rPr>
          <w:rFonts w:ascii="Times New Roman" w:hAnsi="Times New Roman"/>
          <w:sz w:val="28"/>
          <w:szCs w:val="28"/>
          <w:lang w:eastAsia="ru-RU"/>
        </w:rPr>
        <w:t xml:space="preserve"> Конечно, знаем! Конфеты, газировку, шоколадки, жвачки. Чего тут знать-то. </w:t>
      </w: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загадывает загадки. Незнайка пытается отгадать.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Расту в земле на грядке я.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 xml:space="preserve">Красная, длинная, сладкая. </w:t>
      </w: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(Морковь)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Уродилась я на славу.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Голова бела, кудрява.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Кто любит щи,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 xml:space="preserve">Меня в них ищи. </w:t>
      </w: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(Капуста)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Заставил плакать всех вокруг</w:t>
      </w:r>
      <w:proofErr w:type="gramStart"/>
      <w:r w:rsidRPr="00CB1C2C">
        <w:rPr>
          <w:rFonts w:ascii="Times New Roman" w:hAnsi="Times New Roman"/>
          <w:sz w:val="28"/>
          <w:szCs w:val="28"/>
          <w:lang w:eastAsia="ru-RU"/>
        </w:rPr>
        <w:br/>
        <w:t>Х</w:t>
      </w:r>
      <w:proofErr w:type="gramEnd"/>
      <w:r w:rsidRPr="00CB1C2C">
        <w:rPr>
          <w:rFonts w:ascii="Times New Roman" w:hAnsi="Times New Roman"/>
          <w:sz w:val="28"/>
          <w:szCs w:val="28"/>
          <w:lang w:eastAsia="ru-RU"/>
        </w:rPr>
        <w:t xml:space="preserve">оть он и не драчун, а … </w:t>
      </w: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(Лук)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Маленький горький – луку брат.</w:t>
      </w: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(Чеснок)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t>Круглое румяное.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Я расту на ветке: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Любят меня взрослые,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И маленькие детки.</w:t>
      </w: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(Яблоко)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B1C2C">
        <w:rPr>
          <w:rFonts w:ascii="Times New Roman" w:hAnsi="Times New Roman"/>
          <w:b/>
          <w:i/>
          <w:iCs/>
          <w:sz w:val="28"/>
          <w:szCs w:val="28"/>
          <w:lang w:eastAsia="ru-RU"/>
        </w:rPr>
        <w:t>Конкурс «Варим борщ и компот».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Из каждой команды выбираются по два ребёнка. Одной команде поручается отобрать продукты необходимые при приготовлении борща (овощи). Другой команде для приготовления компота (фрукты).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</w: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Побеждает  команда,  быстро справившаяся со своим заданием и без ошибок.</w:t>
      </w:r>
    </w:p>
    <w:p w:rsidR="00BD08A1" w:rsidRPr="00CB1C2C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Микстуркин</w:t>
      </w:r>
      <w:proofErr w:type="spellEnd"/>
      <w:r w:rsidRPr="00CB1C2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D08A1" w:rsidRPr="00CB1C2C" w:rsidRDefault="00BD08A1" w:rsidP="008D6EB1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C2C">
        <w:rPr>
          <w:rFonts w:ascii="Times New Roman" w:hAnsi="Times New Roman"/>
          <w:sz w:val="28"/>
          <w:szCs w:val="28"/>
          <w:lang w:eastAsia="ru-RU"/>
        </w:rPr>
        <w:lastRenderedPageBreak/>
        <w:t>Очень рад за вас сегодня,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 xml:space="preserve">И совет такой вам дам – 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Занимайтесь физкультурой,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По утрам и вечерам!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А за праздник наш весёлый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Я вас всех благодарю.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Свой подарок витаминный,</w:t>
      </w:r>
      <w:r w:rsidRPr="00CB1C2C">
        <w:rPr>
          <w:rFonts w:ascii="Times New Roman" w:hAnsi="Times New Roman"/>
          <w:sz w:val="28"/>
          <w:szCs w:val="28"/>
          <w:lang w:eastAsia="ru-RU"/>
        </w:rPr>
        <w:br/>
        <w:t>На здоровье всем дарю.</w:t>
      </w:r>
    </w:p>
    <w:p w:rsidR="00BD08A1" w:rsidRDefault="00BD08A1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B1C2C">
        <w:rPr>
          <w:rFonts w:ascii="Times New Roman" w:hAnsi="Times New Roman"/>
          <w:i/>
          <w:iCs/>
          <w:sz w:val="28"/>
          <w:szCs w:val="28"/>
          <w:lang w:eastAsia="ru-RU"/>
        </w:rPr>
        <w:t>Герои раздают яблоки детям. Под весёлую музыку дети выходят из зала.</w:t>
      </w: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Default="000F09D6" w:rsidP="00CB1C2C">
      <w:pPr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F09D6" w:rsidRPr="00CB1C2C" w:rsidRDefault="000F09D6" w:rsidP="00CB1C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8A1" w:rsidRPr="00CB1C2C" w:rsidRDefault="00BD08A1" w:rsidP="00CB1C2C">
      <w:pPr>
        <w:rPr>
          <w:rFonts w:ascii="Times New Roman" w:hAnsi="Times New Roman"/>
          <w:b/>
          <w:sz w:val="28"/>
          <w:szCs w:val="28"/>
        </w:rPr>
      </w:pPr>
      <w:r w:rsidRPr="00CB1C2C">
        <w:rPr>
          <w:rFonts w:ascii="Times New Roman" w:hAnsi="Times New Roman"/>
          <w:b/>
          <w:sz w:val="28"/>
          <w:szCs w:val="28"/>
        </w:rPr>
        <w:lastRenderedPageBreak/>
        <w:t xml:space="preserve">Государственное бюджетное общеобразовательное учреждение Самарской области средняя общеобразовательная школа им. </w:t>
      </w:r>
      <w:proofErr w:type="spellStart"/>
      <w:r w:rsidRPr="00CB1C2C">
        <w:rPr>
          <w:rFonts w:ascii="Times New Roman" w:hAnsi="Times New Roman"/>
          <w:b/>
          <w:sz w:val="28"/>
          <w:szCs w:val="28"/>
        </w:rPr>
        <w:t>А.И.Кузнецова</w:t>
      </w:r>
      <w:proofErr w:type="spellEnd"/>
      <w:r w:rsidRPr="00CB1C2C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Pr="00CB1C2C">
        <w:rPr>
          <w:rFonts w:ascii="Times New Roman" w:hAnsi="Times New Roman"/>
          <w:b/>
          <w:sz w:val="28"/>
          <w:szCs w:val="28"/>
        </w:rPr>
        <w:t>Курумоч</w:t>
      </w:r>
      <w:proofErr w:type="spellEnd"/>
      <w:r w:rsidRPr="00CB1C2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Pr="00CB1C2C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CB1C2C">
        <w:rPr>
          <w:rFonts w:ascii="Times New Roman" w:hAnsi="Times New Roman"/>
          <w:b/>
          <w:sz w:val="28"/>
          <w:szCs w:val="28"/>
        </w:rPr>
        <w:t xml:space="preserve"> Самарской области структурное подразделение детский сад «Белочка»</w:t>
      </w:r>
    </w:p>
    <w:p w:rsidR="00BD08A1" w:rsidRPr="00CB1C2C" w:rsidRDefault="00BD08A1" w:rsidP="009E6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8A1" w:rsidRPr="00CB1C2C" w:rsidRDefault="00BD08A1" w:rsidP="009E6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8A1" w:rsidRPr="00CB1C2C" w:rsidRDefault="00BD08A1" w:rsidP="009E6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8A1" w:rsidRPr="00CB1C2C" w:rsidRDefault="00BD08A1" w:rsidP="00CE34A4">
      <w:pPr>
        <w:rPr>
          <w:rFonts w:ascii="Times New Roman" w:hAnsi="Times New Roman"/>
          <w:b/>
          <w:sz w:val="28"/>
          <w:szCs w:val="28"/>
        </w:rPr>
      </w:pPr>
    </w:p>
    <w:p w:rsidR="00BD08A1" w:rsidRPr="00CB1C2C" w:rsidRDefault="00BD08A1" w:rsidP="00CE34A4">
      <w:pPr>
        <w:rPr>
          <w:rFonts w:ascii="Times New Roman" w:hAnsi="Times New Roman"/>
          <w:b/>
          <w:sz w:val="28"/>
          <w:szCs w:val="28"/>
        </w:rPr>
      </w:pPr>
    </w:p>
    <w:p w:rsidR="00BD08A1" w:rsidRPr="00CB1C2C" w:rsidRDefault="00BD08A1" w:rsidP="00CE34A4">
      <w:pPr>
        <w:jc w:val="center"/>
        <w:rPr>
          <w:rFonts w:ascii="Times New Roman" w:hAnsi="Times New Roman"/>
          <w:b/>
          <w:sz w:val="28"/>
          <w:szCs w:val="28"/>
        </w:rPr>
      </w:pPr>
      <w:r w:rsidRPr="00CB1C2C">
        <w:rPr>
          <w:rFonts w:ascii="Times New Roman" w:hAnsi="Times New Roman"/>
          <w:b/>
          <w:sz w:val="28"/>
          <w:szCs w:val="28"/>
        </w:rPr>
        <w:t>Сценарий развлечения:</w:t>
      </w:r>
    </w:p>
    <w:p w:rsidR="00BD08A1" w:rsidRPr="00CB1C2C" w:rsidRDefault="00BD08A1" w:rsidP="00CE3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8A1" w:rsidRDefault="00E845D8" w:rsidP="00CE34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4.95pt;height:51.9pt" fillcolor="#3cf" strokecolor="#009" strokeweight="1pt">
            <v:shadow on="t" color="#009" offset="7pt,-7pt"/>
            <v:textpath style="font-family:&quot;Impact&quot;;v-text-spacing:52429f;v-text-kern:t" trim="t" fitpath="t" xscale="f" string="«Д е н ь   З д о р о в ь я&quot; "/>
          </v:shape>
        </w:pict>
      </w:r>
    </w:p>
    <w:p w:rsidR="000F09D6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9D6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9D6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9D6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9D6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9D6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9D6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/>
          <w:b/>
          <w:sz w:val="28"/>
          <w:szCs w:val="28"/>
        </w:rPr>
        <w:t>Мерзликина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Е.Р.</w:t>
      </w:r>
    </w:p>
    <w:p w:rsidR="000F09D6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 Кулага Т.А.</w:t>
      </w:r>
    </w:p>
    <w:p w:rsidR="000F09D6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9D6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F09D6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9D6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9D6" w:rsidRPr="00CB1C2C" w:rsidRDefault="000F09D6" w:rsidP="00CE34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г.</w:t>
      </w:r>
    </w:p>
    <w:p w:rsidR="00BD08A1" w:rsidRPr="00CB1C2C" w:rsidRDefault="00BD08A1" w:rsidP="00CE3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8A1" w:rsidRPr="00CB1C2C" w:rsidRDefault="00BD08A1" w:rsidP="009E6ED3">
      <w:pPr>
        <w:rPr>
          <w:rFonts w:ascii="Times New Roman" w:hAnsi="Times New Roman"/>
          <w:b/>
          <w:sz w:val="28"/>
          <w:szCs w:val="28"/>
        </w:rPr>
      </w:pPr>
    </w:p>
    <w:p w:rsidR="00BD08A1" w:rsidRPr="00CB1C2C" w:rsidRDefault="00BD08A1" w:rsidP="009E6ED3">
      <w:pPr>
        <w:rPr>
          <w:rFonts w:ascii="Times New Roman" w:hAnsi="Times New Roman"/>
          <w:b/>
          <w:sz w:val="28"/>
          <w:szCs w:val="28"/>
        </w:rPr>
      </w:pPr>
    </w:p>
    <w:p w:rsidR="00BD08A1" w:rsidRPr="00CB1C2C" w:rsidRDefault="00BD08A1" w:rsidP="009E6ED3">
      <w:pPr>
        <w:rPr>
          <w:rFonts w:ascii="Times New Roman" w:hAnsi="Times New Roman"/>
          <w:b/>
          <w:sz w:val="28"/>
          <w:szCs w:val="28"/>
        </w:rPr>
      </w:pPr>
    </w:p>
    <w:p w:rsidR="00BD08A1" w:rsidRPr="00CB1C2C" w:rsidRDefault="000F09D6" w:rsidP="009E6E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BD08A1" w:rsidRPr="00CB1C2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BD08A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BD08A1" w:rsidRPr="00CB1C2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BD08A1" w:rsidRPr="00CB1C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BD08A1" w:rsidRPr="00CB1C2C" w:rsidRDefault="00BD08A1" w:rsidP="009E6ED3">
      <w:pPr>
        <w:rPr>
          <w:rFonts w:ascii="Times New Roman" w:hAnsi="Times New Roman"/>
          <w:b/>
          <w:sz w:val="28"/>
          <w:szCs w:val="28"/>
        </w:rPr>
      </w:pPr>
    </w:p>
    <w:p w:rsidR="00BD08A1" w:rsidRPr="00CE34A4" w:rsidRDefault="00BD08A1" w:rsidP="008D6E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08A1" w:rsidRPr="00CE34A4" w:rsidRDefault="00BD08A1">
      <w:pPr>
        <w:rPr>
          <w:rFonts w:ascii="Times New Roman" w:hAnsi="Times New Roman"/>
          <w:sz w:val="28"/>
          <w:szCs w:val="28"/>
        </w:rPr>
      </w:pPr>
    </w:p>
    <w:sectPr w:rsidR="00BD08A1" w:rsidRPr="00CE34A4" w:rsidSect="0054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A82"/>
    <w:multiLevelType w:val="multilevel"/>
    <w:tmpl w:val="F540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44B4F"/>
    <w:multiLevelType w:val="multilevel"/>
    <w:tmpl w:val="A954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EB1"/>
    <w:rsid w:val="00064310"/>
    <w:rsid w:val="000F09D6"/>
    <w:rsid w:val="001302F9"/>
    <w:rsid w:val="00180848"/>
    <w:rsid w:val="00196F9B"/>
    <w:rsid w:val="004F0D15"/>
    <w:rsid w:val="0054479A"/>
    <w:rsid w:val="00624280"/>
    <w:rsid w:val="006679A9"/>
    <w:rsid w:val="00673260"/>
    <w:rsid w:val="0071210B"/>
    <w:rsid w:val="008600E5"/>
    <w:rsid w:val="008D6EB1"/>
    <w:rsid w:val="0092566A"/>
    <w:rsid w:val="009460D1"/>
    <w:rsid w:val="00960307"/>
    <w:rsid w:val="009E6ED3"/>
    <w:rsid w:val="00BD08A1"/>
    <w:rsid w:val="00CB1C2C"/>
    <w:rsid w:val="00CB2ABF"/>
    <w:rsid w:val="00CE34A4"/>
    <w:rsid w:val="00DD5A64"/>
    <w:rsid w:val="00E8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0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7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1420-zanyatie-po-plavaniyu-lyagushata--druzhnye-rebya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vospitatel/1420-zanyatie-po-plavaniyu-lyagushata--druzhnye-rebya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558-vystavochnyy-zal-v-detskom-sadu-kak-sredstvo-obogashcheniya-predstavleniy-doshkolnikov-ob-okruzhayushchem-mir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6</cp:revision>
  <cp:lastPrinted>2015-09-14T11:54:00Z</cp:lastPrinted>
  <dcterms:created xsi:type="dcterms:W3CDTF">2015-09-14T08:58:00Z</dcterms:created>
  <dcterms:modified xsi:type="dcterms:W3CDTF">2015-09-18T09:14:00Z</dcterms:modified>
</cp:coreProperties>
</file>