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90" w:rsidRPr="00501A90" w:rsidRDefault="00501A90" w:rsidP="00501A90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ahoma"/>
          <w:b/>
          <w:bCs/>
          <w:color w:val="003479"/>
          <w:sz w:val="40"/>
          <w:szCs w:val="40"/>
          <w:u w:val="single"/>
          <w:lang w:eastAsia="ru-RU"/>
        </w:rPr>
      </w:pPr>
      <w:r w:rsidRPr="0050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01A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HYPERLINK "https://infourok.ru/go.html?href=http%3A%2F%2Fdoshkolnik.ru%2Froditelskie-sobrania%2F9277-sobranie-zozh.html"</w:instrText>
      </w:r>
      <w:r w:rsidRPr="0050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01A90">
        <w:rPr>
          <w:rFonts w:ascii="Georgia" w:eastAsia="Times New Roman" w:hAnsi="Georgia" w:cs="Tahoma"/>
          <w:b/>
          <w:bCs/>
          <w:color w:val="003479"/>
          <w:sz w:val="40"/>
          <w:szCs w:val="40"/>
          <w:u w:val="single"/>
          <w:lang w:eastAsia="ru-RU"/>
        </w:rPr>
        <w:t>Родительское собрание "Здоровая семья,</w:t>
      </w:r>
    </w:p>
    <w:p w:rsidR="00501A90" w:rsidRPr="00501A90" w:rsidRDefault="00501A90" w:rsidP="00501A9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1A90">
        <w:rPr>
          <w:rFonts w:ascii="Georgia" w:eastAsia="Times New Roman" w:hAnsi="Georgia" w:cs="Tahoma"/>
          <w:b/>
          <w:bCs/>
          <w:color w:val="003479"/>
          <w:sz w:val="40"/>
          <w:szCs w:val="40"/>
          <w:u w:val="single"/>
          <w:lang w:eastAsia="ru-RU"/>
        </w:rPr>
        <w:t>здоровый ребенок"</w:t>
      </w:r>
      <w:r w:rsidRPr="00501A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01A90" w:rsidRPr="00501A90" w:rsidRDefault="00501A90" w:rsidP="00501A9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501A90" w:rsidRPr="00501A90" w:rsidRDefault="00501A90" w:rsidP="00501A9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Задачи: Обеспечение тесного сотрудничества и единых требований </w:t>
      </w:r>
      <w:bookmarkStart w:id="0" w:name="_GoBack"/>
      <w:bookmarkEnd w:id="0"/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детского сада и семьи в вопросах здоровья детей.</w:t>
      </w:r>
    </w:p>
    <w:p w:rsidR="00501A90" w:rsidRPr="00501A90" w:rsidRDefault="00501A90" w:rsidP="00501A90">
      <w:pPr>
        <w:shd w:val="clear" w:color="auto" w:fill="FFFFFF"/>
        <w:spacing w:before="100" w:beforeAutospacing="1" w:after="100" w:afterAutospacing="1" w:line="317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ЦЕЛЬ: Формирование мотивационных установок на здоровый образ жизни.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Уточнение и углубление компетенций родителей об основных факторах, способствующих укреплению и сохранению здоровья ребенка в условиях семьи.</w:t>
      </w:r>
    </w:p>
    <w:p w:rsidR="00501A90" w:rsidRPr="00501A90" w:rsidRDefault="00501A90" w:rsidP="00501A90">
      <w:pPr>
        <w:shd w:val="clear" w:color="auto" w:fill="FFFFFF"/>
        <w:spacing w:before="100" w:beforeAutospacing="1" w:after="100" w:afterAutospacing="1" w:line="317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1A9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АКТУАЛЬНОСТЬ.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В современном обществе, в 21 веке, предъявляются новые, более высокие требования к человеку, в том числе и к ребенку, к его знаниям и способностям. Любой стране нужны личности творческие, гармонично – развитые, активные и здоровые.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 xml:space="preserve">Здоровый и развитый ребенок обладает хорошей сопротивляемостью организма к вредным факторам среды и устойчивостью к утомлению, социально и физически </w:t>
      </w:r>
      <w:proofErr w:type="gramStart"/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адаптирован</w:t>
      </w:r>
      <w:proofErr w:type="gramEnd"/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К сожалению, в силу недостаточно развитого культурного уровня нашего общества, здоровье еще не стоит на первом месте среди потребностей человека.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Поэтому многие родители не могут служить для ребенка положительным примером здорового образа жизни, так как часто злоупотребляют курением и алкоголем, предпочитают многочисленные просмотры телепередач и видеофильмов, закаливанию, занятиям физкультурой, прогулкам на свежем воздухе.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Сегодня очень важно нам взрослым формировать и поддерживать интерес к оздоровлению, как самих себя, так и своих детей.</w:t>
      </w:r>
    </w:p>
    <w:p w:rsidR="00501A90" w:rsidRPr="00501A90" w:rsidRDefault="00501A90" w:rsidP="00501A90">
      <w:pPr>
        <w:shd w:val="clear" w:color="auto" w:fill="FFFFFF"/>
        <w:spacing w:before="100" w:beforeAutospacing="1" w:after="100" w:afterAutospacing="1" w:line="317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«Родители являются первыми педагогами. Они обязаны заложить основы физического, нравственного и интеллектуального развития личности ребенка»</w:t>
      </w:r>
    </w:p>
    <w:p w:rsidR="00501A90" w:rsidRPr="00501A90" w:rsidRDefault="00501A90" w:rsidP="00501A90">
      <w:pPr>
        <w:shd w:val="clear" w:color="auto" w:fill="FFFFFF"/>
        <w:spacing w:before="100" w:beforeAutospacing="1" w:after="100" w:afterAutospacing="1" w:line="317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(Закон Р.Ф. об образовании п.1,ст.18.)</w:t>
      </w:r>
    </w:p>
    <w:p w:rsidR="00501A90" w:rsidRPr="00501A90" w:rsidRDefault="00501A90" w:rsidP="00501A9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501A90" w:rsidRPr="00501A90" w:rsidRDefault="00501A90" w:rsidP="00501A9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501A90" w:rsidRPr="00501A90" w:rsidRDefault="00501A90" w:rsidP="00501A9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Презентация</w:t>
      </w:r>
    </w:p>
    <w:p w:rsidR="00501A90" w:rsidRPr="00501A90" w:rsidRDefault="00501A90" w:rsidP="00501A9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Пословицы</w:t>
      </w:r>
      <w:proofErr w:type="gramStart"/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.</w:t>
      </w:r>
      <w:proofErr w:type="gramEnd"/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Написание плакатов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«Здоровье – эта та вершина, на которую каждый человек должен взойти сам».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«Деньги  потерял - ничего не потерял, время потерял – много потерял, здоровье потерял – всё потерял».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«Проблемы  детей до семилетнего возраста – это проблемы их родителей».</w:t>
      </w:r>
    </w:p>
    <w:p w:rsidR="00501A90" w:rsidRPr="00501A90" w:rsidRDefault="00501A90" w:rsidP="00501A90">
      <w:pPr>
        <w:shd w:val="clear" w:color="auto" w:fill="FFFFFF"/>
        <w:spacing w:before="100" w:beforeAutospacing="1" w:after="100" w:afterAutospacing="1" w:line="317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1A9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«ЦВЕТОЧНЫЙ БЛИЦ»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501A9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(Разминка)</w:t>
      </w:r>
    </w:p>
    <w:p w:rsidR="00501A90" w:rsidRPr="00501A90" w:rsidRDefault="00501A90" w:rsidP="00501A90">
      <w:pPr>
        <w:shd w:val="clear" w:color="auto" w:fill="FFFFFF"/>
        <w:spacing w:before="100" w:beforeAutospacing="1" w:after="100" w:afterAutospacing="1" w:line="317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1A9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Ведущий.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— Человек – совершенство природы, но для того чтобы он мог пользоваться благами жизни, наслаждаться ее красотой, очень важно иметь здоровье. Сейчас, в качестве разминки предлагаю вам «Цветочный блиц», состоящий из вопросов о здоровье.</w:t>
      </w:r>
    </w:p>
    <w:p w:rsidR="00501A90" w:rsidRPr="00501A90" w:rsidRDefault="00501A90" w:rsidP="00501A90">
      <w:pPr>
        <w:shd w:val="clear" w:color="auto" w:fill="FFFFFF"/>
        <w:spacing w:before="100" w:beforeAutospacing="1" w:after="100" w:afterAutospacing="1" w:line="317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1A9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Правила игры: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вы выслушиваете вопрос и сразу даете ответ, принимается ответ от команды, которая первая поднимет свой символ</w:t>
      </w:r>
      <w:proofErr w:type="gramStart"/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</w:t>
      </w:r>
      <w:proofErr w:type="gramEnd"/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(</w:t>
      </w:r>
      <w:proofErr w:type="gramStart"/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</w:t>
      </w:r>
      <w:proofErr w:type="gramEnd"/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тветы оцениваются по 3х бальной системе)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1 бал неправильный или нет ответа.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2 бала неполный или неточный ответ.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3 бала полный точный ответ.</w:t>
      </w:r>
    </w:p>
    <w:p w:rsidR="00501A90" w:rsidRPr="00501A90" w:rsidRDefault="00501A90" w:rsidP="00501A90">
      <w:pPr>
        <w:shd w:val="clear" w:color="auto" w:fill="FFFFFF"/>
        <w:spacing w:before="100" w:beforeAutospacing="1" w:after="100" w:afterAutospacing="1" w:line="317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1A9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• </w:t>
      </w:r>
      <w:r w:rsidRPr="00501A9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ВОПРОС: ЧТО ТАКОЕ ЗДОРОВЬЕ?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501A9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Ответ: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по определению Всемирной организации здравоохранения: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— это полное физическое, психическое и социальное благополучие, не только отсутствие болезней и физических дефектов.</w:t>
      </w:r>
    </w:p>
    <w:p w:rsidR="00501A90" w:rsidRPr="00501A90" w:rsidRDefault="00501A90" w:rsidP="00501A90">
      <w:pPr>
        <w:shd w:val="clear" w:color="auto" w:fill="FFFFFF"/>
        <w:spacing w:before="100" w:beforeAutospacing="1" w:after="100" w:afterAutospacing="1" w:line="317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1A9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• </w:t>
      </w:r>
      <w:r w:rsidRPr="00501A9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ВОПРОС: НАЗОВИТЕ ФАКТОРЫ, ВЛИЯЮЩИЕ НА СОСТОЯНИЕ ЗДОРОВЬЯ?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501A9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Ответ: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Наследственность — 20 %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Экология — 20 %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Развитие здравоохранения – 10%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Образ жизни — 50 %</w:t>
      </w:r>
    </w:p>
    <w:p w:rsidR="00501A90" w:rsidRPr="00501A90" w:rsidRDefault="00501A90" w:rsidP="00501A90">
      <w:pPr>
        <w:shd w:val="clear" w:color="auto" w:fill="FFFFFF"/>
        <w:spacing w:before="100" w:beforeAutospacing="1" w:after="100" w:afterAutospacing="1" w:line="317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1A9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• </w:t>
      </w:r>
      <w:r w:rsidRPr="00501A9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ВОПРОС: ЧТО ТАКОЕ ЗОЖ?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501A9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Ответ: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здоровый образ жизни.</w:t>
      </w:r>
    </w:p>
    <w:p w:rsidR="00501A90" w:rsidRPr="00501A90" w:rsidRDefault="00501A90" w:rsidP="00501A90">
      <w:pPr>
        <w:shd w:val="clear" w:color="auto" w:fill="FFFFFF"/>
        <w:spacing w:before="100" w:beforeAutospacing="1" w:after="100" w:afterAutospacing="1" w:line="317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1A9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• </w:t>
      </w:r>
      <w:r w:rsidRPr="00501A9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ВОПРОС: ЧТО МЫ ПОДРАЗУМЕВАЕМ ПОД ЗДОРОВЫМ ОБРАЗОМ ЖИЗНИ?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501A9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Ответ: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Рациональное питание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Соблюдение режима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Оптимальный двигательный режим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Полноценный сон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Здоровая гигиеническая среда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Благоприятная психологическая атмосфера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Закаливание</w:t>
      </w:r>
      <w:proofErr w:type="gramStart"/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</w:t>
      </w:r>
      <w:proofErr w:type="gramEnd"/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(</w:t>
      </w:r>
      <w:proofErr w:type="gramStart"/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</w:t>
      </w:r>
      <w:proofErr w:type="gramEnd"/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одведение итогов разминки)</w:t>
      </w:r>
    </w:p>
    <w:p w:rsidR="00501A90" w:rsidRPr="00501A90" w:rsidRDefault="00501A90" w:rsidP="00501A90">
      <w:pPr>
        <w:shd w:val="clear" w:color="auto" w:fill="FFFFFF"/>
        <w:spacing w:before="100" w:beforeAutospacing="1" w:after="100" w:afterAutospacing="1" w:line="317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1A9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«ЦВЕТИК – СЕМИЦВЕТИК»</w:t>
      </w:r>
    </w:p>
    <w:p w:rsidR="00501A90" w:rsidRPr="00501A90" w:rsidRDefault="00501A90" w:rsidP="00501A90">
      <w:pPr>
        <w:shd w:val="clear" w:color="auto" w:fill="FFFFFF"/>
        <w:spacing w:before="100" w:beforeAutospacing="1" w:after="100" w:afterAutospacing="1" w:line="317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1A9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Ведущий.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 xml:space="preserve">— Разминка окончена, мы приступаем к более сложным вопросам, в этом нам поможет Цветик – </w:t>
      </w:r>
      <w:proofErr w:type="spellStart"/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семицветик</w:t>
      </w:r>
      <w:proofErr w:type="spellEnd"/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</w:t>
      </w:r>
    </w:p>
    <w:p w:rsidR="00501A90" w:rsidRPr="00501A90" w:rsidRDefault="00501A90" w:rsidP="00501A90">
      <w:pPr>
        <w:shd w:val="clear" w:color="auto" w:fill="FFFFFF"/>
        <w:spacing w:before="100" w:beforeAutospacing="1" w:after="100" w:afterAutospacing="1" w:line="317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1A9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Правила игры: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каждая команда выбирает лепесток, который содержит вопросы для вашей команды, группы поддержки, на обсуждение, которого дается после слова « начали», одна минута.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Если команда готова дать ответ раньше сигнального времени, то она поднимает символ своей команды.</w:t>
      </w:r>
    </w:p>
    <w:p w:rsidR="00501A90" w:rsidRPr="00501A90" w:rsidRDefault="00501A90" w:rsidP="00501A90">
      <w:pPr>
        <w:shd w:val="clear" w:color="auto" w:fill="FFFFFF"/>
        <w:spacing w:before="100" w:beforeAutospacing="1" w:after="100" w:afterAutospacing="1" w:line="317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1A90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ru-RU"/>
        </w:rPr>
        <w:t>1 лепесток.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Что такое закаливание? Какие виды закаливания вы знаете? Расскажите о том, какие виды закаливания вы используете дома.</w:t>
      </w:r>
    </w:p>
    <w:p w:rsidR="00501A90" w:rsidRPr="00501A90" w:rsidRDefault="00501A90" w:rsidP="00501A90">
      <w:pPr>
        <w:shd w:val="clear" w:color="auto" w:fill="FFFFFF"/>
        <w:spacing w:before="100" w:beforeAutospacing="1" w:after="100" w:afterAutospacing="1" w:line="317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1A9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Ответ: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Закаливание-это специальные процедуры, с помощью которых можно повысить устойчивость организма к охлаждению.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Это повышение устойчивости организма к неблагоприятному воздействию ряда факторов окружающей среды путем систематического, кратковременного воздействия на организм этих же факторов.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Это система мероприятий, направленных на повышение устойчивости организма к условиям окружающей среды (холода, жары, солнечной радиации, особенно при резких колебаниях). Средства – солнце, воздух, вода.</w:t>
      </w:r>
    </w:p>
    <w:p w:rsidR="00501A90" w:rsidRPr="00501A90" w:rsidRDefault="00501A90" w:rsidP="00501A90">
      <w:pPr>
        <w:shd w:val="clear" w:color="auto" w:fill="FFFFFF"/>
        <w:spacing w:before="100" w:beforeAutospacing="1" w:after="100" w:afterAutospacing="1" w:line="317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1A90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ru-RU"/>
        </w:rPr>
        <w:t>2 лепесток.</w:t>
      </w:r>
      <w:r w:rsidRPr="00501A90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 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Что такое рациональное питание?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Назовите вредные и полезные продукты питания.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Ваше любимое блюдо в семье?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Какой «напиток защиты» (сок) повышает устойчивость организма к заболеваниям верхних дыхательных путей и легких, богат витамином «А»?</w:t>
      </w:r>
    </w:p>
    <w:p w:rsidR="00501A90" w:rsidRPr="00501A90" w:rsidRDefault="00501A90" w:rsidP="00501A90">
      <w:pPr>
        <w:shd w:val="clear" w:color="auto" w:fill="FFFFFF"/>
        <w:spacing w:before="100" w:beforeAutospacing="1" w:after="100" w:afterAutospacing="1" w:line="317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1A9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Ответ: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Рациональное питание-это питание здоровых детей, полностью, отвечающее возрастным физиологическим потребностям организма в основных веществах и энергии. Морковный сок.</w:t>
      </w:r>
    </w:p>
    <w:p w:rsidR="00501A90" w:rsidRPr="00501A90" w:rsidRDefault="00501A90" w:rsidP="00501A90">
      <w:pPr>
        <w:shd w:val="clear" w:color="auto" w:fill="FFFFFF"/>
        <w:spacing w:before="100" w:beforeAutospacing="1" w:after="100" w:afterAutospacing="1" w:line="317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1A90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ru-RU"/>
        </w:rPr>
        <w:t>3 лепесток.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Что такое осанка? Причины ее нарушения.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Виды нарушений осанки.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Методы профилактики.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Какое упражнение противопоказано при лордозе поясничного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отдела позвоночника?</w:t>
      </w:r>
    </w:p>
    <w:p w:rsidR="00501A90" w:rsidRPr="00501A90" w:rsidRDefault="00501A90" w:rsidP="00501A90">
      <w:pPr>
        <w:shd w:val="clear" w:color="auto" w:fill="FFFFFF"/>
        <w:spacing w:before="100" w:beforeAutospacing="1" w:after="100" w:afterAutospacing="1" w:line="317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1A9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Ответ: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Осанка-это привычная поза, свойственная человеку в непринужденном положении.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Основная причина – это неправильные позы, принимаемые ребенком в повседневной жизни. «Ласточка».</w:t>
      </w:r>
    </w:p>
    <w:p w:rsidR="00501A90" w:rsidRPr="00501A90" w:rsidRDefault="00501A90" w:rsidP="00501A90">
      <w:pPr>
        <w:shd w:val="clear" w:color="auto" w:fill="FFFFFF"/>
        <w:spacing w:before="100" w:beforeAutospacing="1" w:after="100" w:afterAutospacing="1" w:line="317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1A90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ru-RU"/>
        </w:rPr>
        <w:t>4 лепесток.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Что такое плоскостопие?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Причины его возникновения.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Методы профилактики.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 xml:space="preserve">Какое упражнение противопоказано при </w:t>
      </w:r>
      <w:proofErr w:type="spellStart"/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</w:t>
      </w:r>
      <w:proofErr w:type="gramStart"/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b</w:t>
      </w:r>
      <w:proofErr w:type="gramEnd"/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русной</w:t>
      </w:r>
      <w:proofErr w:type="spellEnd"/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деформации коленных суставов?</w:t>
      </w:r>
    </w:p>
    <w:p w:rsidR="00501A90" w:rsidRPr="00501A90" w:rsidRDefault="00501A90" w:rsidP="00501A90">
      <w:pPr>
        <w:shd w:val="clear" w:color="auto" w:fill="FFFFFF"/>
        <w:spacing w:before="100" w:beforeAutospacing="1" w:after="100" w:afterAutospacing="1" w:line="317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1A9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Ответ: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Плоскостопие – это заболевание опорно-двигательного аппарата, которое проявляется в снижении высоты сводов стопы, некоторым отклонением стопы кнаружи.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Генетическая предрасположенность, неправильный подбор обуви и другие. Ходьба на внешней стороне стопы «медведи».</w:t>
      </w:r>
    </w:p>
    <w:p w:rsidR="00501A90" w:rsidRPr="00501A90" w:rsidRDefault="00501A90" w:rsidP="00501A90">
      <w:pPr>
        <w:shd w:val="clear" w:color="auto" w:fill="FFFFFF"/>
        <w:spacing w:before="100" w:beforeAutospacing="1" w:after="100" w:afterAutospacing="1" w:line="317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1A90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ru-RU"/>
        </w:rPr>
        <w:t>5 лепесток.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Что такое режим?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Как вы регулируете соблюдение режима дня в семье?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Чем чревато несоблюдение режима дня?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Какое упражнение противопоказано при вальгусной деформации коленных суставов.</w:t>
      </w:r>
    </w:p>
    <w:p w:rsidR="00501A90" w:rsidRPr="00501A90" w:rsidRDefault="00501A90" w:rsidP="00501A90">
      <w:pPr>
        <w:shd w:val="clear" w:color="auto" w:fill="FFFFFF"/>
        <w:spacing w:before="100" w:beforeAutospacing="1" w:after="100" w:afterAutospacing="1" w:line="317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1A9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Ответ: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Режим дня – это рациональное чередование работы, отдыха, бодрствования и сна. Ходьба на внутренней стороне стопы.</w:t>
      </w:r>
    </w:p>
    <w:p w:rsidR="00501A90" w:rsidRPr="00501A90" w:rsidRDefault="00501A90" w:rsidP="00501A90">
      <w:pPr>
        <w:shd w:val="clear" w:color="auto" w:fill="FFFFFF"/>
        <w:spacing w:before="100" w:beforeAutospacing="1" w:after="100" w:afterAutospacing="1" w:line="317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1A9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6 лепесток: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Что такое витамины?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Переведите слово витамин с латинского языка?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Какие растения — кустарники, накопители витамина «С», помогают против простуды?</w:t>
      </w:r>
    </w:p>
    <w:p w:rsidR="00501A90" w:rsidRPr="00501A90" w:rsidRDefault="00501A90" w:rsidP="00501A90">
      <w:pPr>
        <w:shd w:val="clear" w:color="auto" w:fill="FFFFFF"/>
        <w:spacing w:before="100" w:beforeAutospacing="1" w:after="100" w:afterAutospacing="1" w:line="317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1A9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Ответ: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Витамины – важные необходимые, для жизни человека вещества, они активизируют участие во всех процессах, происходящих в организме, способствующих усвоению пищи, своевременному и правильному росту, повышению общего тонуса, невосприимчивости детского организма к простудным заболеваниям.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Витамин с латинского «вита» жизнь.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Черная смородина и шиповник повышают устойчивость организма к охлаждению</w:t>
      </w:r>
    </w:p>
    <w:p w:rsidR="00501A90" w:rsidRPr="00501A90" w:rsidRDefault="00501A90" w:rsidP="00501A90">
      <w:pPr>
        <w:shd w:val="clear" w:color="auto" w:fill="FFFFFF"/>
        <w:spacing w:before="100" w:beforeAutospacing="1" w:after="100" w:afterAutospacing="1" w:line="317" w:lineRule="atLeast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 xml:space="preserve"> </w:t>
      </w: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501A9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Ведущий:</w:t>
      </w:r>
      <w:proofErr w:type="gramStart"/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-</w:t>
      </w:r>
      <w:proofErr w:type="gramEnd"/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Предлагаю игру «Мой ребенок будет </w:t>
      </w:r>
      <w:proofErr w:type="spellStart"/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здоров,если</w:t>
      </w:r>
      <w:proofErr w:type="spellEnd"/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я…» продолжи фразу. </w:t>
      </w:r>
    </w:p>
    <w:p w:rsidR="00501A90" w:rsidRPr="00501A90" w:rsidRDefault="00501A90" w:rsidP="00501A90">
      <w:pPr>
        <w:shd w:val="clear" w:color="auto" w:fill="FFFFFF"/>
        <w:spacing w:before="100" w:beforeAutospacing="1" w:after="100" w:afterAutospacing="1" w:line="317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Родители </w:t>
      </w:r>
      <w:proofErr w:type="gramStart"/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стают в круг передают</w:t>
      </w:r>
      <w:proofErr w:type="gramEnd"/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по кругу мяч.</w:t>
      </w:r>
    </w:p>
    <w:p w:rsidR="00501A90" w:rsidRPr="00501A90" w:rsidRDefault="00501A90" w:rsidP="00501A9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Решения собрания</w:t>
      </w:r>
    </w:p>
    <w:p w:rsidR="00501A90" w:rsidRPr="00501A90" w:rsidRDefault="00501A90" w:rsidP="00501A9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1.Пусть в каждой семье господствует дух здоровья, культ здоровья.</w:t>
      </w:r>
    </w:p>
    <w:p w:rsidR="00501A90" w:rsidRPr="00501A90" w:rsidRDefault="00501A90" w:rsidP="00501A9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2.Соблюдать  дома  рекомендации  полученные.</w:t>
      </w:r>
    </w:p>
    <w:p w:rsidR="00501A90" w:rsidRPr="00501A90" w:rsidRDefault="00501A90" w:rsidP="00501A9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1A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3.Вести в семье здоровый образ жизни, отказавшись от вредных привычек  самим  и  поддерживать у детей стремление к здоровому образу жизни.</w:t>
      </w:r>
    </w:p>
    <w:p w:rsidR="00501A90" w:rsidRPr="00501A90" w:rsidRDefault="00501A90" w:rsidP="00501A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1A9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p w:rsidR="00501A90" w:rsidRPr="00501A90" w:rsidRDefault="00501A90" w:rsidP="00501A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ahoma"/>
          <w:b/>
          <w:bCs/>
          <w:i/>
          <w:iCs/>
          <w:color w:val="FF0000"/>
          <w:sz w:val="52"/>
          <w:szCs w:val="52"/>
          <w:lang w:eastAsia="ru-RU"/>
        </w:rPr>
      </w:pPr>
    </w:p>
    <w:p w:rsidR="00501A90" w:rsidRPr="00501A90" w:rsidRDefault="00501A90" w:rsidP="00501A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ahoma"/>
          <w:b/>
          <w:bCs/>
          <w:i/>
          <w:iCs/>
          <w:color w:val="FF0000"/>
          <w:sz w:val="52"/>
          <w:szCs w:val="52"/>
          <w:lang w:eastAsia="ru-RU"/>
        </w:rPr>
      </w:pPr>
    </w:p>
    <w:p w:rsidR="00501A90" w:rsidRPr="00501A90" w:rsidRDefault="00501A90" w:rsidP="00501A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1A90">
        <w:rPr>
          <w:rFonts w:ascii="Bookman Old Style" w:eastAsia="Times New Roman" w:hAnsi="Bookman Old Style" w:cs="Tahoma"/>
          <w:b/>
          <w:bCs/>
          <w:i/>
          <w:iCs/>
          <w:color w:val="FF0000"/>
          <w:sz w:val="52"/>
          <w:szCs w:val="52"/>
          <w:lang w:eastAsia="ru-RU"/>
        </w:rPr>
        <w:t>Памятка для родителей</w:t>
      </w:r>
    </w:p>
    <w:p w:rsidR="00501A90" w:rsidRPr="00501A90" w:rsidRDefault="00501A90" w:rsidP="00501A90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1A90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Новый день начинайте с улыбки и с утренней разминки.</w:t>
      </w:r>
    </w:p>
    <w:p w:rsidR="00501A90" w:rsidRPr="00501A90" w:rsidRDefault="00501A90" w:rsidP="00501A90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1A90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Соблюдайте режим дня.</w:t>
      </w:r>
    </w:p>
    <w:p w:rsidR="00501A90" w:rsidRPr="00501A90" w:rsidRDefault="00501A90" w:rsidP="00501A90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1A90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Помните: лучше умная книга, чем бесцельный просмотр телевизора.</w:t>
      </w:r>
    </w:p>
    <w:p w:rsidR="00501A90" w:rsidRPr="00501A90" w:rsidRDefault="00501A90" w:rsidP="00501A90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1A90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Любите своего ребенка, он - ваш. Уважайте членов своей семьи, они - попутчики на вашем пути.</w:t>
      </w:r>
    </w:p>
    <w:p w:rsidR="00501A90" w:rsidRPr="00501A90" w:rsidRDefault="00501A90" w:rsidP="00501A90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1A90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Обнимать ребенка следует не менее 4 раз в день, а лучше - 8 раз.</w:t>
      </w:r>
    </w:p>
    <w:p w:rsidR="00501A90" w:rsidRPr="00501A90" w:rsidRDefault="00501A90" w:rsidP="00501A90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1A90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Положительное отношение к себе - основа психологического выживания.</w:t>
      </w:r>
    </w:p>
    <w:p w:rsidR="00501A90" w:rsidRPr="00501A90" w:rsidRDefault="00501A90" w:rsidP="00501A90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1A90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Не бывает плохих детей, бывают плохие поступки.</w:t>
      </w:r>
    </w:p>
    <w:p w:rsidR="00501A90" w:rsidRPr="00501A90" w:rsidRDefault="00501A90" w:rsidP="00501A90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1A90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Личный пример по ЗОЖ - лучше всякой морали.</w:t>
      </w:r>
    </w:p>
    <w:p w:rsidR="00501A90" w:rsidRPr="00501A90" w:rsidRDefault="00501A90" w:rsidP="00501A90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1A90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lastRenderedPageBreak/>
        <w:t>Используйте естественные факторы закаливания - солнце, воздух и вода.</w:t>
      </w:r>
    </w:p>
    <w:p w:rsidR="00501A90" w:rsidRPr="00501A90" w:rsidRDefault="00501A90" w:rsidP="00501A90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1A90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Помните: простая пища полезнее для здоровья, чем искусные яства.</w:t>
      </w:r>
    </w:p>
    <w:p w:rsidR="00501A90" w:rsidRPr="00501A90" w:rsidRDefault="00501A90" w:rsidP="00501A90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1A90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Лучший вид отдыха - прогулка с семьей на свежем воздухе, лучшее развлечение для ребенка - совместная игра с родителями.</w:t>
      </w:r>
    </w:p>
    <w:p w:rsidR="00501A90" w:rsidRPr="00501A90" w:rsidRDefault="00501A90" w:rsidP="00501A90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1A90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Следите за гигиеной сна вашего ребёнка.</w:t>
      </w:r>
    </w:p>
    <w:p w:rsidR="00501A90" w:rsidRPr="00501A90" w:rsidRDefault="00501A90" w:rsidP="00501A90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1A90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Берегите нервную систему вашего ребёнка.</w:t>
      </w:r>
    </w:p>
    <w:p w:rsidR="00501A90" w:rsidRPr="00501A90" w:rsidRDefault="00501A90" w:rsidP="00501A90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1A90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Прививайте гигиенические навыки. Главную роль играет пример семьи.</w:t>
      </w:r>
    </w:p>
    <w:p w:rsidR="00501A90" w:rsidRPr="00501A90" w:rsidRDefault="00501A90" w:rsidP="00501A90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1A90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Не делайте за ребёнка то, что хотя и с трудом, может выполнить сам. Пусть он сам старается.</w:t>
      </w:r>
    </w:p>
    <w:p w:rsidR="00501A90" w:rsidRPr="00501A90" w:rsidRDefault="00501A90" w:rsidP="00501A90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1A90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Будьте всегда и во всём примером для вашего ребёнка!</w:t>
      </w:r>
      <w:r w:rsidRPr="00501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01A90" w:rsidRPr="00501A90" w:rsidRDefault="00501A90" w:rsidP="00501A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6A7B" w:rsidRDefault="00676A7B"/>
    <w:sectPr w:rsidR="0067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590D"/>
    <w:multiLevelType w:val="multilevel"/>
    <w:tmpl w:val="21A8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90"/>
    <w:rsid w:val="00501A90"/>
    <w:rsid w:val="0067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2018-02-19T08:18:00Z</dcterms:created>
  <dcterms:modified xsi:type="dcterms:W3CDTF">2018-02-19T08:20:00Z</dcterms:modified>
</cp:coreProperties>
</file>